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0"/>
        <w:gridCol w:w="879"/>
        <w:gridCol w:w="2010"/>
        <w:gridCol w:w="1842"/>
        <w:gridCol w:w="1985"/>
        <w:gridCol w:w="1276"/>
      </w:tblGrid>
      <w:tr w:rsidR="00E47209" w14:paraId="49EC0FC1" w14:textId="77777777" w:rsidTr="008919D8">
        <w:trPr>
          <w:trHeight w:val="1610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76307CF0" w14:textId="77777777" w:rsidR="00E47209" w:rsidRDefault="00E47209" w:rsidP="00E47209">
            <w:pPr>
              <w:pStyle w:val="TableParagraph"/>
              <w:ind w:left="115" w:right="1061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Opleiding</w:t>
            </w:r>
            <w:r>
              <w:rPr>
                <w:b/>
                <w:color w:val="FFFFFF"/>
                <w:w w:val="9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Crebo</w:t>
            </w:r>
            <w:proofErr w:type="spellEnd"/>
            <w:r>
              <w:rPr>
                <w:b/>
                <w:color w:val="FFFFFF"/>
                <w:sz w:val="20"/>
              </w:rPr>
              <w:t xml:space="preserve"> Niveau Leerweg Duur</w:t>
            </w:r>
          </w:p>
          <w:p w14:paraId="3D360903" w14:textId="77777777" w:rsidR="00E47209" w:rsidRDefault="00E47209" w:rsidP="00E4720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Periodeplanning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5D047B73" w14:textId="77777777" w:rsidR="00E47209" w:rsidRPr="00461C9D" w:rsidRDefault="00E47209" w:rsidP="00E47209">
            <w:pPr>
              <w:pStyle w:val="TableParagraph"/>
              <w:spacing w:line="225" w:lineRule="exact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International Hospitality Studies (IHS)</w:t>
            </w:r>
          </w:p>
          <w:p w14:paraId="1000CFEF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25184</w:t>
            </w:r>
          </w:p>
          <w:p w14:paraId="0A35BF8C" w14:textId="77777777" w:rsidR="00E47209" w:rsidRPr="00461C9D" w:rsidRDefault="00E47209" w:rsidP="00E47209">
            <w:pPr>
              <w:pStyle w:val="TableParagraph"/>
              <w:spacing w:before="2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4</w:t>
            </w:r>
          </w:p>
          <w:p w14:paraId="4B02086B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BOL</w:t>
            </w:r>
          </w:p>
          <w:p w14:paraId="2809D14E" w14:textId="77777777" w:rsidR="00E47209" w:rsidRPr="00461C9D" w:rsidRDefault="00E47209" w:rsidP="00E47209">
            <w:pPr>
              <w:pStyle w:val="TableParagraph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 xml:space="preserve">: 4 </w:t>
            </w:r>
            <w:proofErr w:type="spellStart"/>
            <w:r w:rsidRPr="00461C9D">
              <w:rPr>
                <w:b/>
                <w:color w:val="FFFFFF"/>
                <w:sz w:val="20"/>
                <w:lang w:val="en-GB"/>
              </w:rPr>
              <w:t>jaar</w:t>
            </w:r>
            <w:proofErr w:type="spellEnd"/>
          </w:p>
          <w:p w14:paraId="1BAF6E69" w14:textId="77777777" w:rsidR="00E47209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: in BOT en BPV (klokuren)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342B7A2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02F9F30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4FB" w14:paraId="71667810" w14:textId="77777777" w:rsidTr="008919D8">
        <w:trPr>
          <w:trHeight w:val="263"/>
        </w:trPr>
        <w:tc>
          <w:tcPr>
            <w:tcW w:w="993" w:type="dxa"/>
            <w:tcBorders>
              <w:top w:val="nil"/>
            </w:tcBorders>
            <w:shd w:val="clear" w:color="auto" w:fill="8494AE"/>
          </w:tcPr>
          <w:p w14:paraId="00254745" w14:textId="77777777" w:rsidR="00E47209" w:rsidRDefault="00E47209" w:rsidP="00E4720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Leerjaar</w:t>
            </w:r>
          </w:p>
        </w:tc>
        <w:tc>
          <w:tcPr>
            <w:tcW w:w="1959" w:type="dxa"/>
            <w:gridSpan w:val="2"/>
            <w:tcBorders>
              <w:top w:val="nil"/>
            </w:tcBorders>
            <w:shd w:val="clear" w:color="auto" w:fill="8494AE"/>
          </w:tcPr>
          <w:p w14:paraId="312BD89E" w14:textId="77777777" w:rsidR="00E47209" w:rsidRDefault="00E47209" w:rsidP="00E47209"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1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8494AE"/>
          </w:tcPr>
          <w:p w14:paraId="7A21E1DD" w14:textId="77777777" w:rsidR="00E47209" w:rsidRDefault="00E47209" w:rsidP="00E47209">
            <w:pPr>
              <w:pStyle w:val="TableParagraph"/>
              <w:spacing w:line="227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8494AE"/>
          </w:tcPr>
          <w:p w14:paraId="00E2D9EB" w14:textId="77777777" w:rsidR="00E47209" w:rsidRDefault="00E47209" w:rsidP="00E47209">
            <w:pPr>
              <w:pStyle w:val="TableParagraph"/>
              <w:spacing w:line="227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8494AE"/>
          </w:tcPr>
          <w:p w14:paraId="19CEBEF3" w14:textId="77777777" w:rsidR="00E47209" w:rsidRDefault="00E47209" w:rsidP="00E47209">
            <w:pPr>
              <w:pStyle w:val="TableParagraph"/>
              <w:spacing w:line="227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8494AE"/>
          </w:tcPr>
          <w:p w14:paraId="2B803B0F" w14:textId="77777777" w:rsidR="00E47209" w:rsidRDefault="00E47209" w:rsidP="00E4720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8919D8" w14:paraId="67F6B987" w14:textId="77777777" w:rsidTr="008919D8">
        <w:trPr>
          <w:trHeight w:val="261"/>
        </w:trPr>
        <w:tc>
          <w:tcPr>
            <w:tcW w:w="993" w:type="dxa"/>
            <w:vMerge w:val="restart"/>
          </w:tcPr>
          <w:p w14:paraId="0318FC8F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59" w:type="dxa"/>
            <w:gridSpan w:val="2"/>
          </w:tcPr>
          <w:p w14:paraId="709DA3AF" w14:textId="77777777" w:rsidR="00E47209" w:rsidRPr="00380949" w:rsidRDefault="00E47209" w:rsidP="00380949">
            <w:pPr>
              <w:pStyle w:val="TableParagraph"/>
              <w:ind w:left="127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2010" w:type="dxa"/>
          </w:tcPr>
          <w:p w14:paraId="6A9D5115" w14:textId="2AC021EC" w:rsidR="00E47209" w:rsidRPr="00380949" w:rsidRDefault="00B74400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842" w:type="dxa"/>
          </w:tcPr>
          <w:p w14:paraId="303C81C0" w14:textId="77777777" w:rsidR="00E47209" w:rsidRPr="00380949" w:rsidRDefault="00E47209" w:rsidP="00380949">
            <w:pPr>
              <w:pStyle w:val="TableParagraph"/>
              <w:ind w:left="84" w:right="8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985" w:type="dxa"/>
          </w:tcPr>
          <w:p w14:paraId="1C4A648A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6CFFC80A" w14:textId="6A9EB1B8" w:rsidR="00E47209" w:rsidRPr="00D8774C" w:rsidRDefault="00E47209" w:rsidP="00D8774C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 BOL:</w:t>
            </w:r>
            <w:r w:rsidR="00D8774C">
              <w:rPr>
                <w:sz w:val="18"/>
                <w:szCs w:val="18"/>
              </w:rPr>
              <w:t xml:space="preserve"> </w:t>
            </w:r>
            <w:r w:rsidR="00EF41E3">
              <w:rPr>
                <w:sz w:val="18"/>
                <w:szCs w:val="18"/>
              </w:rPr>
              <w:t>990</w:t>
            </w:r>
          </w:p>
          <w:p w14:paraId="2BAA1388" w14:textId="77777777" w:rsidR="00E47209" w:rsidRPr="00D8774C" w:rsidRDefault="00E47209" w:rsidP="00E4720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6BC1176" w14:textId="0FAC3E46" w:rsidR="00E47209" w:rsidRPr="00D8774C" w:rsidRDefault="00E47209" w:rsidP="00D8774C">
            <w:pPr>
              <w:pStyle w:val="TableParagraph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</w:t>
            </w:r>
            <w:r w:rsidR="009704FB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8919D8" w14:paraId="4EDF6355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7F384B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2DC1F16A" w14:textId="77777777" w:rsidR="00E47209" w:rsidRPr="00380949" w:rsidRDefault="00E47209" w:rsidP="00380949">
            <w:pPr>
              <w:pStyle w:val="TableParagraph"/>
              <w:ind w:left="134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2010" w:type="dxa"/>
          </w:tcPr>
          <w:p w14:paraId="2B0F8A59" w14:textId="77777777" w:rsidR="006764A3" w:rsidRPr="00380949" w:rsidRDefault="00E47209" w:rsidP="00380949">
            <w:pPr>
              <w:pStyle w:val="TableParagraph"/>
              <w:ind w:left="157" w:right="15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6764A3" w:rsidRPr="00380949">
              <w:rPr>
                <w:sz w:val="20"/>
                <w:szCs w:val="20"/>
              </w:rPr>
              <w:t xml:space="preserve"> </w:t>
            </w:r>
          </w:p>
          <w:p w14:paraId="04572A7B" w14:textId="34E407E4" w:rsidR="00E47209" w:rsidRPr="00380949" w:rsidRDefault="006764A3" w:rsidP="00380949">
            <w:pPr>
              <w:pStyle w:val="TableParagraph"/>
              <w:ind w:left="157" w:right="155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Intervisie BPV</w:t>
            </w:r>
          </w:p>
        </w:tc>
        <w:tc>
          <w:tcPr>
            <w:tcW w:w="1842" w:type="dxa"/>
          </w:tcPr>
          <w:p w14:paraId="1F05624A" w14:textId="77777777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1985" w:type="dxa"/>
          </w:tcPr>
          <w:p w14:paraId="2C986DCD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B91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2E35899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AF28B0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5CC222B" w14:textId="584F79DE" w:rsidR="00E47209" w:rsidRPr="00380949" w:rsidRDefault="004A67AB" w:rsidP="004A67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2010" w:type="dxa"/>
          </w:tcPr>
          <w:p w14:paraId="3347C66E" w14:textId="1DADC357" w:rsidR="00E47209" w:rsidRPr="00380949" w:rsidRDefault="00E47209" w:rsidP="00380949">
            <w:pPr>
              <w:pStyle w:val="TableParagraph"/>
              <w:ind w:left="157"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438B5" w14:textId="03ED3F4B" w:rsidR="00E47209" w:rsidRPr="00380949" w:rsidRDefault="004A67AB" w:rsidP="00380949">
            <w:pPr>
              <w:pStyle w:val="TableParagraph"/>
              <w:ind w:left="8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1985" w:type="dxa"/>
          </w:tcPr>
          <w:p w14:paraId="48507449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Beroepsgericht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89EA0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13D73C2A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56CAA17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6A097A3" w14:textId="755EF330" w:rsidR="00E47209" w:rsidRPr="00380949" w:rsidRDefault="001002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Skills</w:t>
            </w:r>
          </w:p>
        </w:tc>
        <w:tc>
          <w:tcPr>
            <w:tcW w:w="2010" w:type="dxa"/>
          </w:tcPr>
          <w:p w14:paraId="49E62068" w14:textId="06F71C37" w:rsidR="00E47209" w:rsidRPr="00380949" w:rsidRDefault="00E47209" w:rsidP="00380949">
            <w:pPr>
              <w:pStyle w:val="TableParagraph"/>
              <w:ind w:left="157" w:right="1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079B" w14:textId="3496FCAC" w:rsidR="00E47209" w:rsidRPr="00380949" w:rsidRDefault="00F9088A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47209" w:rsidRPr="00380949">
              <w:rPr>
                <w:sz w:val="20"/>
                <w:szCs w:val="20"/>
              </w:rPr>
              <w:t>kills</w:t>
            </w:r>
          </w:p>
        </w:tc>
        <w:tc>
          <w:tcPr>
            <w:tcW w:w="1985" w:type="dxa"/>
          </w:tcPr>
          <w:p w14:paraId="770E8645" w14:textId="6B63D1E0" w:rsidR="00E47209" w:rsidRPr="00380949" w:rsidRDefault="002E0C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41F16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AC4BDC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432BC3C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1022301" w14:textId="6D9EEDE5" w:rsidR="00E47209" w:rsidRPr="00380949" w:rsidRDefault="00D50154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2010" w:type="dxa"/>
          </w:tcPr>
          <w:p w14:paraId="4A0586F3" w14:textId="6080BD39" w:rsidR="00E47209" w:rsidRPr="00380949" w:rsidRDefault="00AE61C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842" w:type="dxa"/>
          </w:tcPr>
          <w:p w14:paraId="5116EAD9" w14:textId="77777777" w:rsidR="00E47209" w:rsidRPr="00380949" w:rsidRDefault="00E47209" w:rsidP="00380949">
            <w:pPr>
              <w:pStyle w:val="TableParagraph"/>
              <w:ind w:left="84" w:right="8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985" w:type="dxa"/>
          </w:tcPr>
          <w:p w14:paraId="773C7293" w14:textId="77777777" w:rsidR="00E47209" w:rsidRPr="00380949" w:rsidRDefault="00E47209" w:rsidP="00380949">
            <w:pPr>
              <w:pStyle w:val="TableParagraph"/>
              <w:ind w:left="105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504793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003FDB9E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27E73F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6D73EA33" w14:textId="014D12D1" w:rsidR="00E47209" w:rsidRPr="00380949" w:rsidRDefault="00E47209" w:rsidP="00380949">
            <w:pPr>
              <w:pStyle w:val="TableParagraph"/>
              <w:ind w:left="135" w:right="127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2EC8B16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0757B" w14:textId="66F9D5D9" w:rsidR="00E47209" w:rsidRPr="00380949" w:rsidRDefault="007618F2" w:rsidP="00380949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Keuzedeel </w:t>
            </w:r>
            <w:r w:rsidR="00A51A80">
              <w:rPr>
                <w:sz w:val="20"/>
                <w:szCs w:val="20"/>
              </w:rPr>
              <w:t>ICT</w:t>
            </w:r>
          </w:p>
        </w:tc>
        <w:tc>
          <w:tcPr>
            <w:tcW w:w="1985" w:type="dxa"/>
          </w:tcPr>
          <w:p w14:paraId="01C7A2CA" w14:textId="0111E2AA" w:rsidR="00E47209" w:rsidRPr="00380949" w:rsidRDefault="007618F2" w:rsidP="00380949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Keuzedeel </w:t>
            </w:r>
            <w:r w:rsidR="00E47209" w:rsidRPr="00380949">
              <w:rPr>
                <w:sz w:val="20"/>
                <w:szCs w:val="20"/>
              </w:rPr>
              <w:t>ICT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BCCE3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354FA8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CD8F96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AE445A0" w14:textId="77777777" w:rsidR="00E47209" w:rsidRPr="00380949" w:rsidRDefault="00E47209" w:rsidP="00380949">
            <w:pPr>
              <w:pStyle w:val="TableParagraph"/>
              <w:ind w:left="135" w:right="12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2010" w:type="dxa"/>
          </w:tcPr>
          <w:p w14:paraId="424FDA40" w14:textId="628F53F6" w:rsidR="00E47209" w:rsidRPr="00380949" w:rsidRDefault="00E47209" w:rsidP="00380949">
            <w:pPr>
              <w:pStyle w:val="TableParagraph"/>
              <w:ind w:left="157" w:right="15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9BE6" w14:textId="77777777" w:rsidR="00E47209" w:rsidRPr="00380949" w:rsidRDefault="00E47209" w:rsidP="00380949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985" w:type="dxa"/>
          </w:tcPr>
          <w:p w14:paraId="708D8771" w14:textId="3FDF4415" w:rsidR="00E47209" w:rsidRPr="00380949" w:rsidRDefault="00E47209" w:rsidP="00380949">
            <w:pPr>
              <w:pStyle w:val="TableParagraph"/>
              <w:ind w:left="108" w:right="10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091DF6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021FCEF" w14:textId="77777777" w:rsidTr="008919D8">
        <w:trPr>
          <w:trHeight w:val="527"/>
        </w:trPr>
        <w:tc>
          <w:tcPr>
            <w:tcW w:w="993" w:type="dxa"/>
            <w:vMerge/>
            <w:tcBorders>
              <w:top w:val="nil"/>
            </w:tcBorders>
          </w:tcPr>
          <w:p w14:paraId="533DD1E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5AB33B6" w14:textId="354F16DF" w:rsidR="00E47209" w:rsidRPr="00380949" w:rsidRDefault="005874CE" w:rsidP="00380949">
            <w:pPr>
              <w:pStyle w:val="TableParagraph"/>
              <w:spacing w:before="34"/>
              <w:ind w:left="132" w:right="127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Brede vorming</w:t>
            </w:r>
          </w:p>
        </w:tc>
        <w:tc>
          <w:tcPr>
            <w:tcW w:w="2010" w:type="dxa"/>
          </w:tcPr>
          <w:p w14:paraId="13EB92F4" w14:textId="05643082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8136E" w14:textId="083E632D" w:rsidR="00E47209" w:rsidRPr="00380949" w:rsidRDefault="00533C6A" w:rsidP="00380949">
            <w:pPr>
              <w:pStyle w:val="TableParagraph"/>
              <w:spacing w:before="34"/>
              <w:ind w:left="84" w:right="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</w:p>
        </w:tc>
        <w:tc>
          <w:tcPr>
            <w:tcW w:w="1985" w:type="dxa"/>
          </w:tcPr>
          <w:p w14:paraId="1B439033" w14:textId="31DBC082" w:rsidR="00E47209" w:rsidRPr="00380949" w:rsidRDefault="00E47209" w:rsidP="00380949">
            <w:pPr>
              <w:pStyle w:val="TableParagraph"/>
              <w:spacing w:before="34"/>
              <w:ind w:left="36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9FFA9C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4C47AA" w:rsidRPr="00A14BC5" w14:paraId="2A1A2093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2F120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766D07D" w14:textId="77777777" w:rsidR="00E47209" w:rsidRPr="00380949" w:rsidRDefault="00E47209" w:rsidP="00380949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Unit 1 – The</w:t>
            </w:r>
          </w:p>
          <w:p w14:paraId="5E590F5E" w14:textId="77777777" w:rsidR="00E47209" w:rsidRPr="00380949" w:rsidRDefault="00E47209" w:rsidP="00380949">
            <w:pPr>
              <w:pStyle w:val="TableParagraph"/>
              <w:spacing w:before="36"/>
              <w:ind w:left="135" w:right="127"/>
              <w:jc w:val="center"/>
              <w:rPr>
                <w:sz w:val="20"/>
                <w:szCs w:val="20"/>
              </w:rPr>
            </w:pPr>
            <w:proofErr w:type="spellStart"/>
            <w:r w:rsidRPr="00380949">
              <w:rPr>
                <w:sz w:val="20"/>
                <w:szCs w:val="20"/>
              </w:rPr>
              <w:t>hospitality</w:t>
            </w:r>
            <w:proofErr w:type="spellEnd"/>
            <w:r w:rsidRPr="00380949">
              <w:rPr>
                <w:sz w:val="20"/>
                <w:szCs w:val="20"/>
              </w:rPr>
              <w:t xml:space="preserve"> </w:t>
            </w:r>
            <w:proofErr w:type="spellStart"/>
            <w:r w:rsidRPr="00380949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2010" w:type="dxa"/>
          </w:tcPr>
          <w:p w14:paraId="19AF7FB0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2440C" w14:textId="7019B3A8" w:rsidR="00E47209" w:rsidRPr="00380949" w:rsidRDefault="004C47A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Wijn 1</w:t>
            </w:r>
          </w:p>
        </w:tc>
        <w:tc>
          <w:tcPr>
            <w:tcW w:w="1985" w:type="dxa"/>
          </w:tcPr>
          <w:p w14:paraId="43B97AA4" w14:textId="02C0A12B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DA2D034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FA043B" w14:paraId="65693E69" w14:textId="77777777" w:rsidTr="008919D8">
        <w:trPr>
          <w:trHeight w:val="1055"/>
        </w:trPr>
        <w:tc>
          <w:tcPr>
            <w:tcW w:w="993" w:type="dxa"/>
            <w:vMerge/>
            <w:tcBorders>
              <w:top w:val="nil"/>
            </w:tcBorders>
          </w:tcPr>
          <w:p w14:paraId="47607E65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2BB2E1C" w14:textId="6D100442" w:rsidR="00E47209" w:rsidRPr="00380949" w:rsidRDefault="0026704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5BDDBE1C" w14:textId="5F1BE850" w:rsidR="000C34F4" w:rsidRPr="00380949" w:rsidRDefault="00BF6133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2010" w:type="dxa"/>
          </w:tcPr>
          <w:p w14:paraId="6B1DB500" w14:textId="77777777" w:rsidR="00F65C82" w:rsidRPr="00380949" w:rsidRDefault="00F65C82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64D314B5" w14:textId="6DB5A88C" w:rsidR="00E47209" w:rsidRPr="00380949" w:rsidRDefault="00F65C82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1842" w:type="dxa"/>
          </w:tcPr>
          <w:p w14:paraId="10CE4A1C" w14:textId="587ABB68" w:rsidR="00E47209" w:rsidRPr="00380949" w:rsidRDefault="00E47209" w:rsidP="00380949">
            <w:pPr>
              <w:pStyle w:val="TableParagraph"/>
              <w:ind w:right="117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5A9BE9D1" w14:textId="77777777" w:rsidR="008C0B6B" w:rsidRPr="00380949" w:rsidRDefault="008C0B6B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279334F6" w14:textId="2A65CDD8" w:rsidR="00E47209" w:rsidRPr="00380949" w:rsidRDefault="008C0B6B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563816E" w14:textId="77777777" w:rsidR="00E47209" w:rsidRPr="00FA043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14:paraId="3B33322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118C401A" w14:textId="77777777" w:rsidR="007E071A" w:rsidRPr="00FA043B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56A1000C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049739A9" w14:textId="77777777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4C83E5E2" w14:textId="4CAC2F16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0F436F27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290BF5B9" w14:textId="77777777" w:rsidR="007E071A" w:rsidRPr="00380949" w:rsidRDefault="007E071A" w:rsidP="0038094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7B16F108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3A29A942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035C223" w14:textId="77777777" w:rsidR="00A51A80" w:rsidRPr="00380949" w:rsidRDefault="00A51A80" w:rsidP="00A51A80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69659446" w14:textId="77777777" w:rsidR="00A51A80" w:rsidRPr="00380949" w:rsidRDefault="00A51A80" w:rsidP="00A51A80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5276A5F2" w14:textId="658B4001" w:rsidR="007E071A" w:rsidRPr="00380949" w:rsidRDefault="007E071A" w:rsidP="00380949">
            <w:pPr>
              <w:pStyle w:val="TableParagraph"/>
              <w:spacing w:before="6"/>
              <w:ind w:left="524" w:right="397" w:hanging="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C9223C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:rsidRPr="002F3792" w14:paraId="0453CC86" w14:textId="77777777" w:rsidTr="008919D8">
        <w:trPr>
          <w:trHeight w:val="794"/>
        </w:trPr>
        <w:tc>
          <w:tcPr>
            <w:tcW w:w="993" w:type="dxa"/>
            <w:vMerge/>
            <w:tcBorders>
              <w:top w:val="nil"/>
            </w:tcBorders>
          </w:tcPr>
          <w:p w14:paraId="36182AF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35C216" w14:textId="5530B12C" w:rsidR="007E071A" w:rsidRPr="00380949" w:rsidRDefault="007E071A" w:rsidP="00380949">
            <w:pPr>
              <w:pStyle w:val="TableParagraph"/>
              <w:spacing w:before="2"/>
              <w:ind w:left="183" w:right="155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4A503BDD" w14:textId="77777777" w:rsidR="007E071A" w:rsidRPr="00380949" w:rsidRDefault="007E071A" w:rsidP="00380949">
            <w:pPr>
              <w:pStyle w:val="TableParagraph"/>
              <w:spacing w:before="2"/>
              <w:ind w:left="177"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9 – </w:t>
            </w:r>
            <w:r w:rsidR="00151311" w:rsidRPr="00380949">
              <w:rPr>
                <w:sz w:val="20"/>
                <w:szCs w:val="20"/>
                <w:lang w:val="en-GB"/>
              </w:rPr>
              <w:t>Supervise alcohol beverage service</w:t>
            </w:r>
          </w:p>
          <w:p w14:paraId="2163BD35" w14:textId="4F720943" w:rsidR="00F82AF7" w:rsidRPr="00380949" w:rsidRDefault="00F82AF7" w:rsidP="00380949">
            <w:pPr>
              <w:pStyle w:val="TableParagraph"/>
              <w:spacing w:before="2"/>
              <w:ind w:left="177" w:right="153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</w:tcPr>
          <w:p w14:paraId="099DEFC6" w14:textId="77777777" w:rsidR="009704FB" w:rsidRPr="00380949" w:rsidRDefault="009704FB" w:rsidP="00380949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0A5E4D5C" w14:textId="3B1A10F0" w:rsidR="007E071A" w:rsidRPr="00380949" w:rsidRDefault="009704FB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</w:tcPr>
          <w:p w14:paraId="1767923F" w14:textId="18086A5A" w:rsidR="007E071A" w:rsidRPr="00380949" w:rsidRDefault="007E071A" w:rsidP="00380949">
            <w:pPr>
              <w:pStyle w:val="TableParagraph"/>
              <w:spacing w:before="4"/>
              <w:ind w:left="108" w:right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B62473C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2F3792" w14:paraId="3373CF9E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1DD9F0BF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CF58E7A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608FA399" w14:textId="77777777" w:rsidR="007E071A" w:rsidRPr="00380949" w:rsidRDefault="007E071A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7 – </w:t>
            </w:r>
            <w:r w:rsidR="005D2AB1" w:rsidRPr="00380949">
              <w:rPr>
                <w:sz w:val="20"/>
                <w:szCs w:val="20"/>
                <w:lang w:val="en-GB"/>
              </w:rPr>
              <w:t>Supervise food service operations</w:t>
            </w:r>
          </w:p>
          <w:p w14:paraId="3CBA9272" w14:textId="720586A0" w:rsidR="005D2AB1" w:rsidRPr="00380949" w:rsidRDefault="005D2AB1" w:rsidP="00380949">
            <w:pPr>
              <w:pStyle w:val="TableParagraph"/>
              <w:ind w:left="157" w:right="159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</w:tcPr>
          <w:p w14:paraId="36076163" w14:textId="15151BB5" w:rsidR="00A14BC5" w:rsidRPr="00380949" w:rsidRDefault="00A14BC5" w:rsidP="00380949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41ED7651" w14:textId="542FE16A" w:rsidR="007E071A" w:rsidRPr="00380949" w:rsidRDefault="00A14BC5" w:rsidP="00380949">
            <w:pPr>
              <w:pStyle w:val="TableParagraph"/>
              <w:spacing w:before="39"/>
              <w:ind w:left="84" w:right="8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85" w:type="dxa"/>
          </w:tcPr>
          <w:p w14:paraId="4DE0EA1A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881B7C5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2F3792" w14:paraId="3F4A551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7CF0AC13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38064047" w14:textId="4809CDBC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45533057" w14:textId="2D59F050" w:rsidR="007E071A" w:rsidRPr="00380949" w:rsidRDefault="007E071A" w:rsidP="00380949">
            <w:pPr>
              <w:pStyle w:val="TableParagraph"/>
              <w:ind w:left="655" w:hanging="284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23724EA7" w14:textId="4940BCE7" w:rsidR="007E071A" w:rsidRPr="00380949" w:rsidRDefault="00F20667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</w:p>
        </w:tc>
        <w:tc>
          <w:tcPr>
            <w:tcW w:w="1985" w:type="dxa"/>
          </w:tcPr>
          <w:p w14:paraId="7CA6C260" w14:textId="2F3BA1E3" w:rsidR="007E071A" w:rsidRPr="00380949" w:rsidRDefault="004C47AA" w:rsidP="004C47AA">
            <w:pPr>
              <w:pStyle w:val="TableParagraph"/>
              <w:spacing w:before="4"/>
              <w:ind w:right="274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380949">
              <w:rPr>
                <w:sz w:val="20"/>
                <w:szCs w:val="20"/>
                <w:lang w:val="en-GB"/>
              </w:rPr>
              <w:t>tourist destination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247BDFED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2F3792" w14:paraId="6BABB67D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21AF7D4C" w14:textId="77777777" w:rsidR="007E071A" w:rsidRPr="00A14BC5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64667E9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37C91656" w14:textId="66795C6D" w:rsidR="007E071A" w:rsidRPr="00380949" w:rsidRDefault="007E071A" w:rsidP="00380949">
            <w:pPr>
              <w:pStyle w:val="TableParagraph"/>
              <w:spacing w:before="6"/>
              <w:ind w:left="157" w:right="153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EBAE747" w14:textId="77746210" w:rsidR="007E071A" w:rsidRPr="00380949" w:rsidRDefault="008C0B6B" w:rsidP="00380949">
            <w:pPr>
              <w:pStyle w:val="TableParagraph"/>
              <w:spacing w:before="6"/>
              <w:ind w:left="84" w:right="7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3 – Customer service provision in hospitality</w:t>
            </w:r>
          </w:p>
        </w:tc>
        <w:tc>
          <w:tcPr>
            <w:tcW w:w="1985" w:type="dxa"/>
          </w:tcPr>
          <w:p w14:paraId="1347773F" w14:textId="46E3057C" w:rsidR="007E071A" w:rsidRPr="00380949" w:rsidRDefault="008C0B6B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3 – Customer service provision in hospitality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7B66775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10706C" w14:paraId="521F6AFC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3584C216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1169664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  <w:shd w:val="clear" w:color="auto" w:fill="F9E2D3"/>
          </w:tcPr>
          <w:p w14:paraId="1A945059" w14:textId="23C403DF" w:rsidR="007E071A" w:rsidRPr="00380949" w:rsidRDefault="007E071A" w:rsidP="00380949">
            <w:pPr>
              <w:pStyle w:val="TableParagraph"/>
              <w:ind w:left="157" w:right="158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BPV (woe-</w:t>
            </w:r>
            <w:proofErr w:type="spellStart"/>
            <w:r w:rsidRPr="00380949">
              <w:rPr>
                <w:sz w:val="20"/>
                <w:szCs w:val="20"/>
                <w:lang w:val="en-GB"/>
              </w:rPr>
              <w:t>vrij</w:t>
            </w:r>
            <w:proofErr w:type="spellEnd"/>
            <w:r w:rsidRPr="00380949">
              <w:rPr>
                <w:sz w:val="20"/>
                <w:szCs w:val="20"/>
                <w:lang w:val="en-GB"/>
              </w:rPr>
              <w:t>.)</w:t>
            </w:r>
          </w:p>
        </w:tc>
        <w:tc>
          <w:tcPr>
            <w:tcW w:w="1842" w:type="dxa"/>
          </w:tcPr>
          <w:p w14:paraId="46DB2DE3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17C493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117E19" w14:textId="77777777" w:rsidR="007E071A" w:rsidRPr="0010706C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9704FB" w14:paraId="3BA98B63" w14:textId="77777777" w:rsidTr="008919D8">
        <w:trPr>
          <w:trHeight w:val="261"/>
        </w:trPr>
        <w:tc>
          <w:tcPr>
            <w:tcW w:w="993" w:type="dxa"/>
            <w:shd w:val="clear" w:color="auto" w:fill="8494AE"/>
          </w:tcPr>
          <w:p w14:paraId="1A582096" w14:textId="77777777" w:rsidR="007E071A" w:rsidRPr="0010706C" w:rsidRDefault="007E071A" w:rsidP="007E071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959" w:type="dxa"/>
            <w:gridSpan w:val="2"/>
            <w:shd w:val="clear" w:color="auto" w:fill="8494AE"/>
          </w:tcPr>
          <w:p w14:paraId="41E6E891" w14:textId="77777777" w:rsidR="007E071A" w:rsidRDefault="007E071A" w:rsidP="007E071A">
            <w:pPr>
              <w:pStyle w:val="TableParagraph"/>
              <w:spacing w:line="225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5</w:t>
            </w:r>
          </w:p>
        </w:tc>
        <w:tc>
          <w:tcPr>
            <w:tcW w:w="2010" w:type="dxa"/>
            <w:shd w:val="clear" w:color="auto" w:fill="8494AE"/>
          </w:tcPr>
          <w:p w14:paraId="5274E6DB" w14:textId="77777777" w:rsidR="007E071A" w:rsidRDefault="007E071A" w:rsidP="007E071A">
            <w:pPr>
              <w:pStyle w:val="TableParagraph"/>
              <w:spacing w:line="225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6</w:t>
            </w:r>
          </w:p>
        </w:tc>
        <w:tc>
          <w:tcPr>
            <w:tcW w:w="1842" w:type="dxa"/>
            <w:shd w:val="clear" w:color="auto" w:fill="8494AE"/>
          </w:tcPr>
          <w:p w14:paraId="69C933C7" w14:textId="77777777" w:rsidR="007E071A" w:rsidRDefault="007E071A" w:rsidP="007E071A">
            <w:pPr>
              <w:pStyle w:val="TableParagraph"/>
              <w:spacing w:line="225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7</w:t>
            </w:r>
          </w:p>
        </w:tc>
        <w:tc>
          <w:tcPr>
            <w:tcW w:w="1985" w:type="dxa"/>
            <w:shd w:val="clear" w:color="auto" w:fill="8494AE"/>
          </w:tcPr>
          <w:p w14:paraId="66D4396D" w14:textId="77777777" w:rsidR="007E071A" w:rsidRDefault="007E071A" w:rsidP="007E071A">
            <w:pPr>
              <w:pStyle w:val="TableParagraph"/>
              <w:spacing w:line="225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8</w:t>
            </w:r>
          </w:p>
        </w:tc>
        <w:tc>
          <w:tcPr>
            <w:tcW w:w="1276" w:type="dxa"/>
            <w:shd w:val="clear" w:color="auto" w:fill="8494AE"/>
          </w:tcPr>
          <w:p w14:paraId="76ABE628" w14:textId="77777777" w:rsidR="007E071A" w:rsidRDefault="007E071A" w:rsidP="007E071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4C47AA" w14:paraId="1BCE284D" w14:textId="77777777" w:rsidTr="008919D8">
        <w:trPr>
          <w:trHeight w:val="263"/>
        </w:trPr>
        <w:tc>
          <w:tcPr>
            <w:tcW w:w="993" w:type="dxa"/>
            <w:vMerge w:val="restart"/>
          </w:tcPr>
          <w:p w14:paraId="72551C5E" w14:textId="77777777" w:rsidR="007E071A" w:rsidRDefault="007E071A" w:rsidP="007E071A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959" w:type="dxa"/>
            <w:gridSpan w:val="2"/>
          </w:tcPr>
          <w:p w14:paraId="462E4652" w14:textId="77777777" w:rsidR="007E071A" w:rsidRDefault="007E071A" w:rsidP="007E071A">
            <w:pPr>
              <w:pStyle w:val="TableParagraph"/>
              <w:spacing w:line="227" w:lineRule="exact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2010" w:type="dxa"/>
          </w:tcPr>
          <w:p w14:paraId="784CA183" w14:textId="77777777" w:rsidR="007E071A" w:rsidRDefault="007E071A" w:rsidP="007E071A">
            <w:pPr>
              <w:pStyle w:val="TableParagraph"/>
              <w:spacing w:line="227" w:lineRule="exact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842" w:type="dxa"/>
          </w:tcPr>
          <w:p w14:paraId="2EDD03BF" w14:textId="77777777" w:rsidR="007E071A" w:rsidRDefault="007E071A" w:rsidP="007E071A">
            <w:pPr>
              <w:pStyle w:val="TableParagraph"/>
              <w:spacing w:line="227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85" w:type="dxa"/>
          </w:tcPr>
          <w:p w14:paraId="6FE57240" w14:textId="77777777" w:rsidR="007E071A" w:rsidRDefault="007E071A" w:rsidP="007E071A">
            <w:pPr>
              <w:pStyle w:val="TableParagraph"/>
              <w:spacing w:line="227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7472A007" w14:textId="129AE6C9" w:rsidR="008919D8" w:rsidRPr="00D8774C" w:rsidRDefault="007E071A" w:rsidP="004473CB">
            <w:pPr>
              <w:pStyle w:val="TableParagraph"/>
              <w:spacing w:before="2" w:line="554" w:lineRule="auto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</w:t>
            </w:r>
            <w:r w:rsidR="008919D8" w:rsidRPr="00D8774C">
              <w:rPr>
                <w:sz w:val="18"/>
                <w:szCs w:val="18"/>
              </w:rPr>
              <w:t xml:space="preserve"> </w:t>
            </w:r>
            <w:r w:rsidRPr="00D8774C">
              <w:rPr>
                <w:sz w:val="18"/>
                <w:szCs w:val="18"/>
              </w:rPr>
              <w:t>BOL:</w:t>
            </w:r>
            <w:r w:rsidR="00F879A8">
              <w:rPr>
                <w:sz w:val="18"/>
                <w:szCs w:val="18"/>
              </w:rPr>
              <w:t xml:space="preserve"> 890</w:t>
            </w:r>
            <w:r w:rsidRPr="00D8774C">
              <w:rPr>
                <w:sz w:val="18"/>
                <w:szCs w:val="18"/>
              </w:rPr>
              <w:t xml:space="preserve"> </w:t>
            </w:r>
          </w:p>
          <w:p w14:paraId="505D0679" w14:textId="0C358D24" w:rsidR="007E071A" w:rsidRDefault="007E071A" w:rsidP="004473CB">
            <w:pPr>
              <w:pStyle w:val="TableParagraph"/>
              <w:spacing w:before="2" w:line="554" w:lineRule="auto"/>
              <w:rPr>
                <w:sz w:val="20"/>
              </w:rPr>
            </w:pPr>
            <w:r w:rsidRPr="00D8774C">
              <w:rPr>
                <w:sz w:val="18"/>
                <w:szCs w:val="18"/>
              </w:rPr>
              <w:t>B</w:t>
            </w:r>
            <w:r w:rsidR="008919D8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4C47AA" w14:paraId="7586182D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4EECCB5E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bottom w:val="single" w:sz="6" w:space="0" w:color="000000"/>
            </w:tcBorders>
          </w:tcPr>
          <w:p w14:paraId="630F1C96" w14:textId="77777777" w:rsidR="007E071A" w:rsidRDefault="007E071A" w:rsidP="007E071A">
            <w:pPr>
              <w:pStyle w:val="TableParagraph"/>
              <w:spacing w:before="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  <w:p w14:paraId="6D42B43B" w14:textId="05E110EE" w:rsidR="009573EA" w:rsidRPr="00290D5A" w:rsidRDefault="00290D5A" w:rsidP="007E071A">
            <w:pPr>
              <w:pStyle w:val="TableParagraph"/>
              <w:spacing w:before="2"/>
              <w:ind w:left="134" w:right="12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Intervisie BPV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</w:tcPr>
          <w:p w14:paraId="33092888" w14:textId="77777777" w:rsidR="007E071A" w:rsidRDefault="007E071A" w:rsidP="007E071A">
            <w:pPr>
              <w:pStyle w:val="TableParagraph"/>
              <w:spacing w:before="2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164AEDE" w14:textId="77777777" w:rsidR="007E071A" w:rsidRDefault="007E071A" w:rsidP="007E071A">
            <w:pPr>
              <w:pStyle w:val="TableParagraph"/>
              <w:spacing w:before="2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E953CBD" w14:textId="77777777" w:rsidR="007E071A" w:rsidRDefault="007E071A" w:rsidP="007E071A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E47DA15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2A52F11" w14:textId="77777777" w:rsidTr="008919D8">
        <w:trPr>
          <w:trHeight w:val="261"/>
        </w:trPr>
        <w:tc>
          <w:tcPr>
            <w:tcW w:w="993" w:type="dxa"/>
            <w:vMerge/>
            <w:tcBorders>
              <w:top w:val="nil"/>
            </w:tcBorders>
          </w:tcPr>
          <w:p w14:paraId="345A75E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</w:tcBorders>
          </w:tcPr>
          <w:p w14:paraId="0D6A621C" w14:textId="2E2BA35E" w:rsidR="007E071A" w:rsidRDefault="007E071A" w:rsidP="007E071A">
            <w:pPr>
              <w:pStyle w:val="TableParagraph"/>
              <w:spacing w:line="222" w:lineRule="exact"/>
              <w:ind w:left="308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000000"/>
            </w:tcBorders>
          </w:tcPr>
          <w:p w14:paraId="45428651" w14:textId="77777777" w:rsidR="007E071A" w:rsidRDefault="007E071A" w:rsidP="007E071A">
            <w:pPr>
              <w:pStyle w:val="TableParagraph"/>
              <w:spacing w:line="222" w:lineRule="exact"/>
              <w:ind w:left="157" w:right="160"/>
              <w:jc w:val="center"/>
              <w:rPr>
                <w:sz w:val="20"/>
              </w:rPr>
            </w:pPr>
            <w:r>
              <w:rPr>
                <w:sz w:val="20"/>
              </w:rPr>
              <w:t>Beroepsgericht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2427A978" w14:textId="1BEB55AC" w:rsidR="007E071A" w:rsidRPr="007E64A7" w:rsidRDefault="007E071A" w:rsidP="007E071A">
            <w:pPr>
              <w:pStyle w:val="TableParagraph"/>
              <w:spacing w:line="222" w:lineRule="exact"/>
              <w:ind w:left="83" w:right="85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09D247B" w14:textId="7C0C64AA" w:rsidR="007E071A" w:rsidRDefault="007E071A" w:rsidP="007E071A">
            <w:pPr>
              <w:pStyle w:val="TableParagraph"/>
              <w:spacing w:line="222" w:lineRule="exact"/>
              <w:ind w:left="104" w:right="10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8D4BE3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809BD94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60B4C5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A7D2D34" w14:textId="5178ADBB" w:rsidR="007E071A" w:rsidRDefault="007E071A" w:rsidP="007E071A">
            <w:pPr>
              <w:pStyle w:val="TableParagraph"/>
              <w:spacing w:line="225" w:lineRule="exact"/>
              <w:ind w:left="395"/>
              <w:rPr>
                <w:sz w:val="20"/>
              </w:rPr>
            </w:pPr>
          </w:p>
        </w:tc>
        <w:tc>
          <w:tcPr>
            <w:tcW w:w="2010" w:type="dxa"/>
          </w:tcPr>
          <w:p w14:paraId="0F3BFE2F" w14:textId="7DCD01F5" w:rsidR="007E071A" w:rsidRDefault="00F267F9" w:rsidP="007E071A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="007E071A">
              <w:rPr>
                <w:sz w:val="20"/>
              </w:rPr>
              <w:t>kills</w:t>
            </w:r>
          </w:p>
        </w:tc>
        <w:tc>
          <w:tcPr>
            <w:tcW w:w="1842" w:type="dxa"/>
          </w:tcPr>
          <w:p w14:paraId="0B92FFD5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6D4F0B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7E2977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45D7DB29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28BAC0A4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F7D2062" w14:textId="4CC0E348" w:rsidR="007E071A" w:rsidRDefault="00C74936" w:rsidP="00C7493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2010" w:type="dxa"/>
          </w:tcPr>
          <w:p w14:paraId="1E500A0C" w14:textId="77777777" w:rsidR="007E071A" w:rsidRDefault="007E071A" w:rsidP="007E071A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842" w:type="dxa"/>
          </w:tcPr>
          <w:p w14:paraId="7F9E3BE8" w14:textId="77777777" w:rsidR="007E071A" w:rsidRDefault="007E071A" w:rsidP="007E071A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85" w:type="dxa"/>
          </w:tcPr>
          <w:p w14:paraId="746D3368" w14:textId="77777777" w:rsidR="007E071A" w:rsidRDefault="007E071A" w:rsidP="007E071A">
            <w:pPr>
              <w:pStyle w:val="TableParagraph"/>
              <w:spacing w:before="2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C5A0E00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05A1639" w14:textId="77777777" w:rsidTr="008919D8">
        <w:trPr>
          <w:trHeight w:val="525"/>
        </w:trPr>
        <w:tc>
          <w:tcPr>
            <w:tcW w:w="993" w:type="dxa"/>
            <w:vMerge/>
            <w:tcBorders>
              <w:top w:val="nil"/>
            </w:tcBorders>
          </w:tcPr>
          <w:p w14:paraId="04FF807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F06DDC" w14:textId="4810E203" w:rsidR="007E071A" w:rsidRPr="00012D07" w:rsidRDefault="00012D07" w:rsidP="00012D0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Wijn 1</w:t>
            </w:r>
          </w:p>
        </w:tc>
        <w:tc>
          <w:tcPr>
            <w:tcW w:w="2010" w:type="dxa"/>
          </w:tcPr>
          <w:p w14:paraId="1AB36AD7" w14:textId="5D05234A" w:rsidR="007E071A" w:rsidRPr="00EA3207" w:rsidRDefault="00EA3207" w:rsidP="00EA3207">
            <w:pPr>
              <w:pStyle w:val="TableParagraph"/>
              <w:jc w:val="center"/>
              <w:rPr>
                <w:sz w:val="20"/>
                <w:szCs w:val="20"/>
              </w:rPr>
            </w:pPr>
            <w:r w:rsidRPr="00EA3207">
              <w:rPr>
                <w:sz w:val="20"/>
                <w:szCs w:val="20"/>
              </w:rPr>
              <w:t>Project</w:t>
            </w:r>
          </w:p>
        </w:tc>
        <w:tc>
          <w:tcPr>
            <w:tcW w:w="1842" w:type="dxa"/>
          </w:tcPr>
          <w:p w14:paraId="398ADE24" w14:textId="77777777" w:rsidR="002F3792" w:rsidRDefault="002F3792" w:rsidP="002F3792">
            <w:pPr>
              <w:pStyle w:val="TableParagraph"/>
              <w:spacing w:line="225" w:lineRule="exact"/>
              <w:ind w:left="84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</w:p>
          <w:p w14:paraId="2748C0DF" w14:textId="1F78D87B" w:rsidR="007E071A" w:rsidRDefault="002F3792" w:rsidP="002F3792">
            <w:pPr>
              <w:pStyle w:val="TableParagraph"/>
              <w:spacing w:before="36"/>
              <w:ind w:left="84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1985" w:type="dxa"/>
          </w:tcPr>
          <w:p w14:paraId="2D1BF9C3" w14:textId="62A6F17B" w:rsidR="007E071A" w:rsidRDefault="007E071A" w:rsidP="007618F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498402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3CF4A2A9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539FC228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2E84FF9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1550DC53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A211FF6" w14:textId="77777777" w:rsidR="007E071A" w:rsidRDefault="007E071A" w:rsidP="007E071A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43D408F8" w14:textId="77777777" w:rsidR="007E071A" w:rsidRDefault="007E071A" w:rsidP="007E071A">
            <w:pPr>
              <w:pStyle w:val="TableParagraph"/>
              <w:spacing w:before="36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985" w:type="dxa"/>
          </w:tcPr>
          <w:p w14:paraId="3868DB73" w14:textId="77777777" w:rsidR="007E071A" w:rsidRDefault="007E071A" w:rsidP="007E071A">
            <w:pPr>
              <w:pStyle w:val="TableParagraph"/>
              <w:spacing w:line="227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29B79DF3" w14:textId="77777777" w:rsidR="007E071A" w:rsidRDefault="007E071A" w:rsidP="007E071A">
            <w:pPr>
              <w:pStyle w:val="TableParagraph"/>
              <w:spacing w:before="36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4333E9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</w:tbl>
    <w:p w14:paraId="52D78E17" w14:textId="77777777" w:rsidR="00552D8A" w:rsidRDefault="00552D8A">
      <w:pPr>
        <w:sectPr w:rsidR="00552D8A">
          <w:type w:val="continuous"/>
          <w:pgSz w:w="11920" w:h="16850"/>
          <w:pgMar w:top="1400" w:right="44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701"/>
        <w:gridCol w:w="1506"/>
      </w:tblGrid>
      <w:tr w:rsidR="00E47209" w:rsidRPr="002F3792" w14:paraId="7F4E4B1C" w14:textId="77777777" w:rsidTr="000E0D8B">
        <w:trPr>
          <w:trHeight w:val="530"/>
        </w:trPr>
        <w:tc>
          <w:tcPr>
            <w:tcW w:w="994" w:type="dxa"/>
            <w:vMerge w:val="restart"/>
          </w:tcPr>
          <w:p w14:paraId="14214ED4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6EAB8C3A" w14:textId="77777777" w:rsidR="0028699B" w:rsidRPr="00380949" w:rsidRDefault="0028699B" w:rsidP="0028699B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2BE49D29" w14:textId="462F8555" w:rsidR="00E47209" w:rsidRPr="0028699B" w:rsidRDefault="0028699B" w:rsidP="0028699B">
            <w:pPr>
              <w:pStyle w:val="TableParagraph"/>
              <w:spacing w:before="37"/>
              <w:ind w:left="224"/>
              <w:rPr>
                <w:sz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281AD5E3" w14:textId="77777777" w:rsidR="0028699B" w:rsidRPr="00380949" w:rsidRDefault="0028699B" w:rsidP="0028699B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7C6DFF6A" w14:textId="288C2E4C" w:rsidR="00E47209" w:rsidRPr="0028699B" w:rsidRDefault="0028699B" w:rsidP="0028699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67" w:type="dxa"/>
          </w:tcPr>
          <w:p w14:paraId="22EC7753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4AA81B1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 w:val="restart"/>
          </w:tcPr>
          <w:p w14:paraId="2D6E1E89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  <w:p w14:paraId="44B8F82C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E94C97F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7ADE517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F9CBBF0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0B34F875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F70EEF1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26B3302B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82D5487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2C1C7AEA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6186A01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037CC815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E6A7D53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3922F4AB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2B78F0F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59D3D4F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044ED468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4B05045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281D92B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5D4AFF6E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316541D0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0C18924D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1B3D2D67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3F3B800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56737A0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B1C194C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A341ACF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41B08A93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03C8B1A6" w14:textId="77777777" w:rsidR="002F3792" w:rsidRDefault="002F3792" w:rsidP="002F3792">
            <w:pPr>
              <w:rPr>
                <w:rFonts w:ascii="Times New Roman"/>
                <w:sz w:val="18"/>
                <w:lang w:val="en-GB"/>
              </w:rPr>
            </w:pPr>
          </w:p>
          <w:p w14:paraId="3C287E3F" w14:textId="77777777" w:rsidR="002F3792" w:rsidRPr="002F3792" w:rsidRDefault="002F3792" w:rsidP="002F3792">
            <w:pPr>
              <w:rPr>
                <w:lang w:val="en-GB"/>
              </w:rPr>
            </w:pPr>
          </w:p>
          <w:p w14:paraId="615CA047" w14:textId="77777777" w:rsidR="002F3792" w:rsidRDefault="002F3792" w:rsidP="002F3792">
            <w:pPr>
              <w:rPr>
                <w:rFonts w:ascii="Times New Roman"/>
                <w:sz w:val="18"/>
                <w:lang w:val="en-GB"/>
              </w:rPr>
            </w:pPr>
          </w:p>
          <w:p w14:paraId="27876E50" w14:textId="77777777" w:rsidR="002F3792" w:rsidRDefault="002F3792" w:rsidP="002F3792">
            <w:pPr>
              <w:rPr>
                <w:lang w:val="en-GB"/>
              </w:rPr>
            </w:pPr>
          </w:p>
          <w:p w14:paraId="3759F010" w14:textId="77777777" w:rsidR="002F3792" w:rsidRDefault="002F3792" w:rsidP="002F3792">
            <w:pPr>
              <w:rPr>
                <w:lang w:val="en-GB"/>
              </w:rPr>
            </w:pPr>
          </w:p>
          <w:p w14:paraId="7C3E5BA2" w14:textId="119FB7C6" w:rsidR="002F3792" w:rsidRPr="002F3792" w:rsidRDefault="002F3792" w:rsidP="002F3792">
            <w:pPr>
              <w:rPr>
                <w:lang w:val="en-GB"/>
              </w:rPr>
            </w:pPr>
          </w:p>
        </w:tc>
      </w:tr>
      <w:tr w:rsidR="00E47209" w14:paraId="7D4432C1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9A47BB6" w14:textId="77777777" w:rsidR="00E47209" w:rsidRPr="0028699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438E58CF" w14:textId="77777777" w:rsidR="00FE286D" w:rsidRPr="00380949" w:rsidRDefault="00FE286D" w:rsidP="00FE286D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46F1C701" w14:textId="77777777" w:rsidR="00FE286D" w:rsidRPr="00380949" w:rsidRDefault="00FE286D" w:rsidP="00FE286D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283D661C" w14:textId="224EC954" w:rsidR="00E47209" w:rsidRDefault="00E47209" w:rsidP="00E47209">
            <w:pPr>
              <w:pStyle w:val="TableParagraph"/>
              <w:spacing w:before="36"/>
              <w:ind w:left="87" w:right="79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79795116" w14:textId="1C593368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E28A3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816CA5D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D5E1478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2F3792" w14:paraId="06A81C2D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3C5C1D4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7F9A10D" w14:textId="77777777" w:rsidR="00F6173C" w:rsidRPr="00380949" w:rsidRDefault="00F6173C" w:rsidP="00F6173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019F574F" w14:textId="2EA43F99" w:rsidR="00E47209" w:rsidRPr="00461C9D" w:rsidRDefault="00F6173C" w:rsidP="00F6173C">
            <w:pPr>
              <w:pStyle w:val="TableParagraph"/>
              <w:spacing w:before="36"/>
              <w:ind w:left="87" w:right="75"/>
              <w:jc w:val="center"/>
              <w:rPr>
                <w:sz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6E289C2F" w14:textId="77777777" w:rsidR="00F6173C" w:rsidRPr="00380949" w:rsidRDefault="00F6173C" w:rsidP="00F6173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58E5160A" w14:textId="26FC9B7B" w:rsidR="00E47209" w:rsidRPr="00461C9D" w:rsidRDefault="00F6173C" w:rsidP="00F6173C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67" w:type="dxa"/>
          </w:tcPr>
          <w:p w14:paraId="678B5B24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83473C1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F49A0BC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C6D80B0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A4D8F9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3C6B8D0E" w14:textId="77777777" w:rsidR="00383BAA" w:rsidRPr="00380949" w:rsidRDefault="00383BAA" w:rsidP="00383BA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3174A751" w14:textId="050F35BF" w:rsidR="00E47209" w:rsidRDefault="00383BAA" w:rsidP="00383BAA">
            <w:pPr>
              <w:pStyle w:val="TableParagraph"/>
              <w:spacing w:before="36"/>
              <w:ind w:left="87" w:right="76"/>
              <w:jc w:val="center"/>
              <w:rPr>
                <w:sz w:val="20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34B234DA" w14:textId="0CCA65AD" w:rsidR="00E47209" w:rsidRDefault="00E47209" w:rsidP="00E47209">
            <w:pPr>
              <w:pStyle w:val="TableParagraph"/>
              <w:spacing w:before="36"/>
              <w:ind w:left="157" w:right="155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3A25D1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6DB4480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4DFE55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2F3792" w14:paraId="3EC46829" w14:textId="77777777" w:rsidTr="000E0D8B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7FEEAA1D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E68E20B" w14:textId="313E4D69" w:rsidR="00E47209" w:rsidRPr="000E0D8B" w:rsidRDefault="00E47209" w:rsidP="00E47209">
            <w:pPr>
              <w:pStyle w:val="TableParagraph"/>
              <w:spacing w:before="4" w:line="260" w:lineRule="atLeast"/>
              <w:ind w:left="169" w:right="154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18B4B9FC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684FB802" w14:textId="14421433" w:rsidR="00E47209" w:rsidRPr="000E0D8B" w:rsidRDefault="00C92B87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  <w:lang w:val="en-GB"/>
              </w:rPr>
              <w:t xml:space="preserve">Unit 2 </w:t>
            </w:r>
            <w:r w:rsidR="000E0D8B" w:rsidRPr="000E0D8B">
              <w:rPr>
                <w:sz w:val="20"/>
                <w:szCs w:val="20"/>
                <w:lang w:val="en-GB"/>
              </w:rPr>
              <w:t>–</w:t>
            </w:r>
            <w:r w:rsidRPr="000E0D8B">
              <w:rPr>
                <w:sz w:val="20"/>
                <w:szCs w:val="20"/>
                <w:lang w:val="en-GB"/>
              </w:rPr>
              <w:t xml:space="preserve"> </w:t>
            </w:r>
            <w:r w:rsidR="000E0D8B" w:rsidRPr="000E0D8B">
              <w:rPr>
                <w:sz w:val="20"/>
                <w:szCs w:val="20"/>
                <w:lang w:val="en-GB"/>
              </w:rPr>
              <w:t>Environment and sustainability in the hospitality industry</w:t>
            </w:r>
          </w:p>
        </w:tc>
        <w:tc>
          <w:tcPr>
            <w:tcW w:w="1701" w:type="dxa"/>
          </w:tcPr>
          <w:p w14:paraId="55531F29" w14:textId="69B1D242" w:rsidR="00E47209" w:rsidRPr="000E0D8B" w:rsidRDefault="000E0D8B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70DF3A17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2F3792" w14:paraId="0CA994FC" w14:textId="77777777" w:rsidTr="000E0D8B">
        <w:trPr>
          <w:trHeight w:val="1056"/>
        </w:trPr>
        <w:tc>
          <w:tcPr>
            <w:tcW w:w="994" w:type="dxa"/>
            <w:vMerge/>
            <w:tcBorders>
              <w:top w:val="nil"/>
            </w:tcBorders>
          </w:tcPr>
          <w:p w14:paraId="0FDCC4A4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3706F98" w14:textId="2CEE0B5A" w:rsidR="00E47209" w:rsidRPr="000E0D8B" w:rsidRDefault="00E01A05" w:rsidP="00680C8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950" w:type="dxa"/>
          </w:tcPr>
          <w:p w14:paraId="2B75CD8C" w14:textId="190B1454" w:rsidR="00E47209" w:rsidRPr="00680C8A" w:rsidRDefault="00680C8A" w:rsidP="00680C8A">
            <w:pPr>
              <w:pStyle w:val="TableParagraph"/>
              <w:spacing w:line="276" w:lineRule="auto"/>
              <w:ind w:right="146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67" w:type="dxa"/>
          </w:tcPr>
          <w:p w14:paraId="615B3798" w14:textId="0F410E75" w:rsidR="00E47209" w:rsidRPr="00680C8A" w:rsidRDefault="00680C8A" w:rsidP="00680C8A">
            <w:pPr>
              <w:pStyle w:val="TableParagraph"/>
              <w:spacing w:line="276" w:lineRule="auto"/>
              <w:ind w:right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01" w:type="dxa"/>
          </w:tcPr>
          <w:p w14:paraId="134AAFAD" w14:textId="483786CB" w:rsidR="00E47209" w:rsidRPr="00680C8A" w:rsidRDefault="00680C8A" w:rsidP="00680C8A">
            <w:pPr>
              <w:pStyle w:val="TableParagraph"/>
              <w:spacing w:line="227" w:lineRule="exact"/>
              <w:ind w:right="12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3422C48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2EF724E" w14:textId="77777777" w:rsidTr="000E0D8B">
        <w:trPr>
          <w:trHeight w:val="1057"/>
        </w:trPr>
        <w:tc>
          <w:tcPr>
            <w:tcW w:w="994" w:type="dxa"/>
            <w:vMerge/>
            <w:tcBorders>
              <w:top w:val="nil"/>
            </w:tcBorders>
          </w:tcPr>
          <w:p w14:paraId="60C53E51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09F4A12A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08D785C7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37DECD6" w14:textId="0975247A" w:rsidR="00E47209" w:rsidRPr="000E0D8B" w:rsidRDefault="00E47209" w:rsidP="00A4497B">
            <w:pPr>
              <w:pStyle w:val="TableParagraph"/>
              <w:spacing w:before="2" w:line="276" w:lineRule="auto"/>
              <w:ind w:right="435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>Unit</w:t>
            </w:r>
            <w:r w:rsidR="00A4497B"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 w:rsidR="00A4497B"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01" w:type="dxa"/>
          </w:tcPr>
          <w:p w14:paraId="78B9B2A0" w14:textId="1A5A1C3F" w:rsidR="00E47209" w:rsidRPr="000E0D8B" w:rsidRDefault="00E47209" w:rsidP="00A4497B">
            <w:pPr>
              <w:pStyle w:val="TableParagraph"/>
              <w:spacing w:before="2" w:line="276" w:lineRule="auto"/>
              <w:ind w:right="381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 xml:space="preserve">Unit 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 w:rsidR="00A4497B"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0706978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7AEBF950" w14:textId="77777777" w:rsidTr="000E0D8B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5700DB8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6F27E91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FEE672E" w14:textId="6A67E1F1" w:rsidR="00E47209" w:rsidRPr="000E0D8B" w:rsidRDefault="00AF1A80" w:rsidP="00AF1A8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67" w:type="dxa"/>
          </w:tcPr>
          <w:p w14:paraId="59C4FA09" w14:textId="26669C66" w:rsidR="00E47209" w:rsidRPr="000E0D8B" w:rsidRDefault="00AF1A80" w:rsidP="00AF1A80">
            <w:pPr>
              <w:pStyle w:val="TableParagraph"/>
              <w:spacing w:before="6" w:line="260" w:lineRule="atLeast"/>
              <w:ind w:right="315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01" w:type="dxa"/>
          </w:tcPr>
          <w:p w14:paraId="7B057DD2" w14:textId="0AEDF7C1" w:rsidR="00E47209" w:rsidRPr="000E0D8B" w:rsidRDefault="00AF1A80" w:rsidP="00AF1A80">
            <w:pPr>
              <w:pStyle w:val="TableParagraph"/>
              <w:spacing w:before="6" w:line="260" w:lineRule="atLeast"/>
              <w:ind w:right="26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1CB8DC66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2F3792" w:rsidRPr="00D0646B" w14:paraId="7575230D" w14:textId="77777777" w:rsidTr="000E0D8B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376766B7" w14:textId="77777777" w:rsidR="002F3792" w:rsidRDefault="002F3792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4DC4B68" w14:textId="77777777" w:rsidR="002F3792" w:rsidRPr="000E0D8B" w:rsidRDefault="002F3792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62458ED9" w14:textId="77777777" w:rsidR="002F3792" w:rsidRDefault="002F3792" w:rsidP="00AF1A8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14:paraId="21861245" w14:textId="05508233" w:rsidR="002F3792" w:rsidRDefault="000A4AB9" w:rsidP="00AF1A80">
            <w:pPr>
              <w:pStyle w:val="TableParagraph"/>
              <w:spacing w:before="6" w:line="260" w:lineRule="atLeast"/>
              <w:ind w:right="3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19 – Events in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01" w:type="dxa"/>
          </w:tcPr>
          <w:p w14:paraId="2F77A913" w14:textId="515F939C" w:rsidR="002F3792" w:rsidRDefault="002F3792" w:rsidP="00AF1A80">
            <w:pPr>
              <w:pStyle w:val="TableParagraph"/>
              <w:spacing w:before="6" w:line="260" w:lineRule="atLeast"/>
              <w:ind w:right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19</w:t>
            </w:r>
            <w:r w:rsidR="000A4AB9">
              <w:rPr>
                <w:sz w:val="20"/>
                <w:szCs w:val="20"/>
              </w:rPr>
              <w:t xml:space="preserve"> – Events in </w:t>
            </w:r>
            <w:proofErr w:type="spellStart"/>
            <w:r w:rsidR="000A4AB9"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1C9E06BC" w14:textId="77777777" w:rsidR="002F3792" w:rsidRPr="00461C9D" w:rsidRDefault="002F3792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7A31DE9B" w14:textId="77777777" w:rsidTr="000E0D8B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4987F0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shd w:val="clear" w:color="auto" w:fill="F9E2D3"/>
          </w:tcPr>
          <w:p w14:paraId="7F28D723" w14:textId="096276AD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A61C30">
              <w:rPr>
                <w:sz w:val="20"/>
              </w:rPr>
              <w:t>PV</w:t>
            </w:r>
            <w:r>
              <w:rPr>
                <w:sz w:val="20"/>
              </w:rPr>
              <w:t xml:space="preserve"> (woe-vrij.)</w:t>
            </w:r>
          </w:p>
        </w:tc>
        <w:tc>
          <w:tcPr>
            <w:tcW w:w="1950" w:type="dxa"/>
          </w:tcPr>
          <w:p w14:paraId="5CD2660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EA2092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4687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1CABFE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DE17E59" w14:textId="77777777" w:rsidTr="000E0D8B">
        <w:trPr>
          <w:trHeight w:val="263"/>
        </w:trPr>
        <w:tc>
          <w:tcPr>
            <w:tcW w:w="994" w:type="dxa"/>
            <w:shd w:val="clear" w:color="auto" w:fill="8494AE"/>
          </w:tcPr>
          <w:p w14:paraId="6635D5A5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shd w:val="clear" w:color="auto" w:fill="8494AE"/>
          </w:tcPr>
          <w:p w14:paraId="3A52062A" w14:textId="77777777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9</w:t>
            </w:r>
          </w:p>
        </w:tc>
        <w:tc>
          <w:tcPr>
            <w:tcW w:w="1950" w:type="dxa"/>
            <w:shd w:val="clear" w:color="auto" w:fill="8494AE"/>
          </w:tcPr>
          <w:p w14:paraId="77C35052" w14:textId="77777777" w:rsidR="00E47209" w:rsidRDefault="00E47209" w:rsidP="00E47209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color w:val="FFFFFF"/>
                <w:sz w:val="20"/>
              </w:rPr>
              <w:t>Periode 10</w:t>
            </w:r>
          </w:p>
        </w:tc>
        <w:tc>
          <w:tcPr>
            <w:tcW w:w="1767" w:type="dxa"/>
            <w:shd w:val="clear" w:color="auto" w:fill="8494AE"/>
          </w:tcPr>
          <w:p w14:paraId="1AED5C8B" w14:textId="77777777" w:rsidR="00E47209" w:rsidRDefault="00E47209" w:rsidP="00E47209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color w:val="FFFFFF"/>
                <w:sz w:val="20"/>
              </w:rPr>
              <w:t>Periode 11</w:t>
            </w:r>
          </w:p>
        </w:tc>
        <w:tc>
          <w:tcPr>
            <w:tcW w:w="1701" w:type="dxa"/>
            <w:shd w:val="clear" w:color="auto" w:fill="8494AE"/>
          </w:tcPr>
          <w:p w14:paraId="1F03F2A0" w14:textId="77777777" w:rsidR="00E47209" w:rsidRDefault="00E47209" w:rsidP="00E47209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color w:val="FFFFFF"/>
                <w:sz w:val="20"/>
              </w:rPr>
              <w:t>Periode 12</w:t>
            </w:r>
          </w:p>
        </w:tc>
        <w:tc>
          <w:tcPr>
            <w:tcW w:w="1506" w:type="dxa"/>
            <w:shd w:val="clear" w:color="auto" w:fill="8494AE"/>
          </w:tcPr>
          <w:p w14:paraId="757FAB74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E47209" w14:paraId="08FE8CBB" w14:textId="77777777" w:rsidTr="000E0D8B">
        <w:trPr>
          <w:trHeight w:val="266"/>
        </w:trPr>
        <w:tc>
          <w:tcPr>
            <w:tcW w:w="994" w:type="dxa"/>
            <w:vMerge w:val="restart"/>
          </w:tcPr>
          <w:p w14:paraId="0EB8E3E4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957" w:type="dxa"/>
          </w:tcPr>
          <w:p w14:paraId="660B6736" w14:textId="77777777" w:rsidR="00E47209" w:rsidRDefault="00E47209" w:rsidP="00E47209">
            <w:pPr>
              <w:pStyle w:val="TableParagraph"/>
              <w:spacing w:line="225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5E836419" w14:textId="77777777" w:rsidR="00E47209" w:rsidRDefault="00E47209" w:rsidP="00E47209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71A3F8F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93B696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14:paraId="4FD066A4" w14:textId="585ADC66" w:rsidR="00E47209" w:rsidRPr="00015BA3" w:rsidRDefault="00E47209" w:rsidP="00E47209">
            <w:pPr>
              <w:pStyle w:val="TableParagraph"/>
              <w:spacing w:line="554" w:lineRule="auto"/>
              <w:ind w:left="102" w:right="108"/>
              <w:rPr>
                <w:sz w:val="18"/>
                <w:szCs w:val="18"/>
              </w:rPr>
            </w:pPr>
            <w:r w:rsidRPr="00015BA3">
              <w:rPr>
                <w:sz w:val="18"/>
                <w:szCs w:val="18"/>
              </w:rPr>
              <w:t>BOT BOL: 4</w:t>
            </w:r>
            <w:r w:rsidR="00015BA3">
              <w:rPr>
                <w:sz w:val="18"/>
                <w:szCs w:val="18"/>
              </w:rPr>
              <w:t>4</w:t>
            </w:r>
            <w:r w:rsidRPr="00015BA3">
              <w:rPr>
                <w:sz w:val="18"/>
                <w:szCs w:val="18"/>
              </w:rPr>
              <w:t>0 B</w:t>
            </w:r>
            <w:r w:rsidR="005A014B">
              <w:rPr>
                <w:sz w:val="18"/>
                <w:szCs w:val="18"/>
              </w:rPr>
              <w:t>PV</w:t>
            </w:r>
            <w:r w:rsidRPr="00015BA3">
              <w:rPr>
                <w:sz w:val="18"/>
                <w:szCs w:val="18"/>
              </w:rPr>
              <w:t xml:space="preserve"> BOL:760</w:t>
            </w:r>
          </w:p>
        </w:tc>
      </w:tr>
      <w:tr w:rsidR="00E47209" w14:paraId="35D7C2A0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8698B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41FFFA0" w14:textId="77777777" w:rsidR="00E47209" w:rsidRDefault="00E47209" w:rsidP="00E47209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50" w:type="dxa"/>
          </w:tcPr>
          <w:p w14:paraId="0A9E9B88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67" w:type="dxa"/>
          </w:tcPr>
          <w:p w14:paraId="01C1745F" w14:textId="77777777" w:rsidR="00E47209" w:rsidRDefault="00E47209" w:rsidP="00E47209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01" w:type="dxa"/>
          </w:tcPr>
          <w:p w14:paraId="759A0A52" w14:textId="77777777" w:rsidR="00E47209" w:rsidRDefault="00E47209" w:rsidP="00E47209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18AD34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6E1A547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315255A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EADE115" w14:textId="77777777" w:rsidR="00E47209" w:rsidRDefault="00E47209" w:rsidP="00E47209">
            <w:pPr>
              <w:pStyle w:val="TableParagraph"/>
              <w:spacing w:line="222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50" w:type="dxa"/>
          </w:tcPr>
          <w:p w14:paraId="2FA0B98C" w14:textId="77777777" w:rsidR="00E47209" w:rsidRDefault="00E47209" w:rsidP="00E47209">
            <w:pPr>
              <w:pStyle w:val="TableParagraph"/>
              <w:spacing w:line="222" w:lineRule="exact"/>
              <w:ind w:left="526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767" w:type="dxa"/>
          </w:tcPr>
          <w:p w14:paraId="43FAFE4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FAFD5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DD672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055ABB2C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098E5EC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5D5A9F1" w14:textId="439B965F" w:rsidR="00015BA3" w:rsidRDefault="00E47209" w:rsidP="00015BA3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60E5533F" w14:textId="6F3FA7BD" w:rsidR="00E47209" w:rsidRDefault="0089725A" w:rsidP="0089725A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Interne Evenementen</w:t>
            </w:r>
          </w:p>
        </w:tc>
        <w:tc>
          <w:tcPr>
            <w:tcW w:w="1950" w:type="dxa"/>
          </w:tcPr>
          <w:p w14:paraId="142D74BB" w14:textId="461A9B8F" w:rsidR="00E47209" w:rsidRDefault="00E47209" w:rsidP="0089725A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2EE3F0D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9A555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0C80B0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11F8ABD8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4CB34F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2BCBBF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D845F82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A50B11A" w14:textId="77777777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Internationaal II</w:t>
            </w:r>
          </w:p>
        </w:tc>
        <w:tc>
          <w:tcPr>
            <w:tcW w:w="1767" w:type="dxa"/>
          </w:tcPr>
          <w:p w14:paraId="04A7301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CED2073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002A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279C6967" w14:textId="77777777" w:rsidTr="000E0D8B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14:paraId="0BE527E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137B53B" w14:textId="77777777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950" w:type="dxa"/>
          </w:tcPr>
          <w:p w14:paraId="0130981E" w14:textId="77777777" w:rsidR="00E47209" w:rsidRDefault="00E47209" w:rsidP="00E47209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767" w:type="dxa"/>
          </w:tcPr>
          <w:p w14:paraId="404857C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5CD69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EA268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2F3792" w14:paraId="51A9C148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6846CD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739FCC5" w14:textId="48A7DAA1" w:rsidR="00E47209" w:rsidRPr="00461C9D" w:rsidRDefault="000A4AB9" w:rsidP="000A4AB9">
            <w:pPr>
              <w:pStyle w:val="TableParagraph"/>
              <w:spacing w:before="6" w:line="260" w:lineRule="atLeast"/>
              <w:ind w:left="536" w:right="408" w:hanging="96"/>
              <w:jc w:val="center"/>
              <w:rPr>
                <w:sz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950" w:type="dxa"/>
          </w:tcPr>
          <w:p w14:paraId="16A2FF0A" w14:textId="6A7B2AD4" w:rsidR="00E47209" w:rsidRPr="00461C9D" w:rsidRDefault="000A4AB9" w:rsidP="000A4AB9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67" w:type="dxa"/>
          </w:tcPr>
          <w:p w14:paraId="061EE493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A3388E2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61729C1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5D7F81D2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7868BDC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65452DDE" w14:textId="2DA877E6" w:rsidR="00E47209" w:rsidRDefault="000A4AB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Unit 19 – Events in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950" w:type="dxa"/>
          </w:tcPr>
          <w:p w14:paraId="29FD8ED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7F5E9FB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C22B4E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0A82F86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6D2DFB" w14:paraId="05681D41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7575A1C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EA3BA5C" w14:textId="77777777" w:rsidR="000A4AB9" w:rsidRDefault="00B52CD3" w:rsidP="00B52CD3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Unit 1</w:t>
            </w:r>
            <w:r w:rsidR="000A4AB9">
              <w:rPr>
                <w:sz w:val="20"/>
              </w:rPr>
              <w:t xml:space="preserve">5 – </w:t>
            </w:r>
          </w:p>
          <w:p w14:paraId="2D28C4E8" w14:textId="04327449" w:rsidR="006D2DFB" w:rsidRDefault="000A4AB9" w:rsidP="00B52CD3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Front Office</w:t>
            </w:r>
          </w:p>
        </w:tc>
        <w:tc>
          <w:tcPr>
            <w:tcW w:w="1950" w:type="dxa"/>
          </w:tcPr>
          <w:p w14:paraId="3A8911BA" w14:textId="570B2409" w:rsidR="000A4AB9" w:rsidRDefault="000A4AB9" w:rsidP="000A4AB9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Unit 15 –</w:t>
            </w:r>
          </w:p>
          <w:p w14:paraId="1016BEDE" w14:textId="7A665496" w:rsidR="006D2DFB" w:rsidRDefault="000A4AB9" w:rsidP="000A4AB9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z w:val="20"/>
              </w:rPr>
              <w:t>Front Office</w:t>
            </w:r>
          </w:p>
        </w:tc>
        <w:tc>
          <w:tcPr>
            <w:tcW w:w="1767" w:type="dxa"/>
          </w:tcPr>
          <w:p w14:paraId="53A5022B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C511C4F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EB80A18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</w:tr>
      <w:tr w:rsidR="00E47209" w:rsidRPr="002F3792" w14:paraId="29A7F062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7FA434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C227550" w14:textId="668CAD34" w:rsidR="00E47209" w:rsidRPr="00535C62" w:rsidRDefault="000A4AB9" w:rsidP="00535C62">
            <w:pPr>
              <w:pStyle w:val="TableParagraph"/>
              <w:spacing w:before="4" w:line="260" w:lineRule="atLeast"/>
              <w:ind w:left="87" w:right="146"/>
              <w:jc w:val="center"/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Unit 24 – Recruitment and selection in </w:t>
            </w:r>
            <w:r>
              <w:rPr>
                <w:sz w:val="20"/>
                <w:szCs w:val="20"/>
                <w:lang w:val="en-GB"/>
              </w:rPr>
              <w:lastRenderedPageBreak/>
              <w:t>hospitality</w:t>
            </w:r>
          </w:p>
        </w:tc>
        <w:tc>
          <w:tcPr>
            <w:tcW w:w="1950" w:type="dxa"/>
          </w:tcPr>
          <w:p w14:paraId="289585FE" w14:textId="62FA2656" w:rsidR="00E47209" w:rsidRPr="00535C62" w:rsidRDefault="000A4AB9" w:rsidP="00535C62">
            <w:pPr>
              <w:pStyle w:val="TableParagraph"/>
              <w:spacing w:before="4" w:line="260" w:lineRule="atLeast"/>
              <w:ind w:left="94" w:right="161"/>
              <w:jc w:val="center"/>
              <w:rPr>
                <w:sz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Unit 24 – Recruitment and selection in </w:t>
            </w:r>
            <w:r>
              <w:rPr>
                <w:sz w:val="20"/>
                <w:szCs w:val="20"/>
                <w:lang w:val="en-GB"/>
              </w:rPr>
              <w:lastRenderedPageBreak/>
              <w:t>hospitality</w:t>
            </w:r>
          </w:p>
        </w:tc>
        <w:tc>
          <w:tcPr>
            <w:tcW w:w="1767" w:type="dxa"/>
          </w:tcPr>
          <w:p w14:paraId="0B422B4E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841480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A1318B6" w14:textId="77777777" w:rsidR="00E47209" w:rsidRPr="00535C62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6A771875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3549E88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052969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B6891E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75B2EDDD" w14:textId="77777777" w:rsidR="00E47209" w:rsidRDefault="00E47209" w:rsidP="00E47209">
            <w:pPr>
              <w:pStyle w:val="TableParagraph"/>
              <w:spacing w:line="225" w:lineRule="exact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701" w:type="dxa"/>
            <w:shd w:val="clear" w:color="auto" w:fill="F9E2D3"/>
          </w:tcPr>
          <w:p w14:paraId="6C5C2B7F" w14:textId="77777777" w:rsidR="00E47209" w:rsidRDefault="00E47209" w:rsidP="00E47209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26FD9CDA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5FB13FBD" w14:textId="77777777" w:rsidTr="000E0D8B">
        <w:trPr>
          <w:trHeight w:val="409"/>
        </w:trPr>
        <w:tc>
          <w:tcPr>
            <w:tcW w:w="2951" w:type="dxa"/>
            <w:gridSpan w:val="2"/>
            <w:shd w:val="clear" w:color="auto" w:fill="8494AE"/>
          </w:tcPr>
          <w:p w14:paraId="75F2225B" w14:textId="77777777" w:rsidR="00E47209" w:rsidRDefault="00E47209" w:rsidP="00E47209">
            <w:pPr>
              <w:pStyle w:val="TableParagraph"/>
              <w:spacing w:line="225" w:lineRule="exact"/>
              <w:ind w:left="969" w:right="96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13</w:t>
            </w:r>
          </w:p>
        </w:tc>
        <w:tc>
          <w:tcPr>
            <w:tcW w:w="1950" w:type="dxa"/>
            <w:shd w:val="clear" w:color="auto" w:fill="8494AE"/>
          </w:tcPr>
          <w:p w14:paraId="651D05CD" w14:textId="77777777" w:rsidR="00E47209" w:rsidRDefault="00E47209" w:rsidP="00E4720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Periode 14</w:t>
            </w:r>
          </w:p>
        </w:tc>
        <w:tc>
          <w:tcPr>
            <w:tcW w:w="1767" w:type="dxa"/>
            <w:shd w:val="clear" w:color="auto" w:fill="8494AE"/>
          </w:tcPr>
          <w:p w14:paraId="25747658" w14:textId="77777777" w:rsidR="00E47209" w:rsidRDefault="00E47209" w:rsidP="00E472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Periode 15</w:t>
            </w:r>
          </w:p>
        </w:tc>
        <w:tc>
          <w:tcPr>
            <w:tcW w:w="1701" w:type="dxa"/>
            <w:shd w:val="clear" w:color="auto" w:fill="8494AE"/>
          </w:tcPr>
          <w:p w14:paraId="7FECE4E2" w14:textId="77777777" w:rsidR="00E47209" w:rsidRDefault="00E47209" w:rsidP="00E4720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Periode 16</w:t>
            </w:r>
          </w:p>
        </w:tc>
        <w:tc>
          <w:tcPr>
            <w:tcW w:w="1506" w:type="dxa"/>
            <w:shd w:val="clear" w:color="auto" w:fill="8494AE"/>
          </w:tcPr>
          <w:p w14:paraId="3E15A6EA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</w:tbl>
    <w:tbl>
      <w:tblPr>
        <w:tblStyle w:val="TableNormal"/>
        <w:tblpPr w:leftFromText="141" w:rightFromText="141" w:vertAnchor="text" w:horzAnchor="margin" w:tblpY="14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655"/>
        <w:gridCol w:w="1552"/>
      </w:tblGrid>
      <w:tr w:rsidR="00645CEE" w14:paraId="5F0B3FE1" w14:textId="77777777" w:rsidTr="0089725A">
        <w:trPr>
          <w:trHeight w:val="746"/>
        </w:trPr>
        <w:tc>
          <w:tcPr>
            <w:tcW w:w="994" w:type="dxa"/>
          </w:tcPr>
          <w:p w14:paraId="30CBEAE3" w14:textId="77777777" w:rsidR="00645CEE" w:rsidRDefault="00645CEE" w:rsidP="0089725A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957" w:type="dxa"/>
          </w:tcPr>
          <w:p w14:paraId="19FED67E" w14:textId="77777777" w:rsidR="00645CEE" w:rsidRDefault="00645CEE" w:rsidP="0089725A">
            <w:pPr>
              <w:pStyle w:val="TableParagraph"/>
              <w:spacing w:line="227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607752F3" w14:textId="77777777" w:rsidR="00645CEE" w:rsidRDefault="00645CEE" w:rsidP="0089725A">
            <w:pPr>
              <w:pStyle w:val="TableParagraph"/>
              <w:spacing w:line="227" w:lineRule="exact"/>
              <w:ind w:left="762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5CB61070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FA1828F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021A9B0B" w14:textId="2FAA2B47" w:rsidR="00645CEE" w:rsidRDefault="00645CEE" w:rsidP="0089725A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BOT BOL: </w:t>
            </w:r>
            <w:r w:rsidR="007B55B9">
              <w:rPr>
                <w:sz w:val="20"/>
              </w:rPr>
              <w:t>370</w:t>
            </w:r>
          </w:p>
          <w:p w14:paraId="51BAA879" w14:textId="77777777" w:rsidR="00645CEE" w:rsidRDefault="00645CEE" w:rsidP="0089725A">
            <w:pPr>
              <w:pStyle w:val="TableParagraph"/>
              <w:spacing w:before="2"/>
              <w:rPr>
                <w:sz w:val="23"/>
              </w:rPr>
            </w:pPr>
          </w:p>
          <w:p w14:paraId="00DDFBA3" w14:textId="0326D925" w:rsidR="00645CEE" w:rsidRDefault="00645CEE" w:rsidP="0089725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BPV</w:t>
            </w:r>
            <w:r w:rsidR="007B55B9">
              <w:rPr>
                <w:sz w:val="20"/>
              </w:rPr>
              <w:t xml:space="preserve"> BOL</w:t>
            </w:r>
            <w:r>
              <w:rPr>
                <w:sz w:val="20"/>
              </w:rPr>
              <w:t>: 600</w:t>
            </w:r>
          </w:p>
        </w:tc>
      </w:tr>
      <w:tr w:rsidR="00645CEE" w14:paraId="3C27CBD6" w14:textId="77777777" w:rsidTr="0089725A">
        <w:trPr>
          <w:trHeight w:val="263"/>
        </w:trPr>
        <w:tc>
          <w:tcPr>
            <w:tcW w:w="994" w:type="dxa"/>
            <w:vMerge w:val="restart"/>
          </w:tcPr>
          <w:p w14:paraId="4D9E8643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5919061" w14:textId="77777777" w:rsidR="00645CEE" w:rsidRDefault="00645CEE" w:rsidP="0089725A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950" w:type="dxa"/>
          </w:tcPr>
          <w:p w14:paraId="4C5CC37C" w14:textId="77777777" w:rsidR="00645CEE" w:rsidRDefault="00645CEE" w:rsidP="0089725A">
            <w:pPr>
              <w:pStyle w:val="TableParagraph"/>
              <w:spacing w:line="225" w:lineRule="exact"/>
              <w:ind w:left="783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67" w:type="dxa"/>
          </w:tcPr>
          <w:p w14:paraId="1DC45B9E" w14:textId="77777777" w:rsidR="00645CEE" w:rsidRDefault="00645CEE" w:rsidP="0089725A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655" w:type="dxa"/>
          </w:tcPr>
          <w:p w14:paraId="10FB81A3" w14:textId="77777777" w:rsidR="00645CEE" w:rsidRDefault="00645CEE" w:rsidP="0089725A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52" w:type="dxa"/>
            <w:vMerge w:val="restart"/>
          </w:tcPr>
          <w:p w14:paraId="1BA8F766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CEE" w14:paraId="377BBBFF" w14:textId="77777777" w:rsidTr="0089725A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6C3EE248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37BC6FD" w14:textId="77777777" w:rsidR="00645CEE" w:rsidRDefault="00645CEE" w:rsidP="0089725A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E8DA1DC" w14:textId="77777777" w:rsidR="00645CEE" w:rsidRDefault="00645CEE" w:rsidP="0089725A">
            <w:pPr>
              <w:pStyle w:val="TableParagraph"/>
              <w:spacing w:before="36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950" w:type="dxa"/>
          </w:tcPr>
          <w:p w14:paraId="1A8BCF84" w14:textId="77777777" w:rsidR="008A04D5" w:rsidRDefault="008A04D5" w:rsidP="0089725A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1A877FD7" w14:textId="00A4C2AA" w:rsidR="00645CEE" w:rsidRDefault="008A04D5" w:rsidP="0089725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767" w:type="dxa"/>
          </w:tcPr>
          <w:p w14:paraId="5B402BF4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7E3091B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BE12600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14:paraId="1E000F73" w14:textId="77777777" w:rsidTr="0089725A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20E7F1FE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681CC157" w14:textId="024852FF" w:rsidR="00645CEE" w:rsidRDefault="00D03D0F" w:rsidP="0089725A">
            <w:pPr>
              <w:pStyle w:val="TableParagraph"/>
              <w:spacing w:before="36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Keuzedeel Aziatische keuken</w:t>
            </w:r>
          </w:p>
        </w:tc>
        <w:tc>
          <w:tcPr>
            <w:tcW w:w="1950" w:type="dxa"/>
          </w:tcPr>
          <w:p w14:paraId="48B168C0" w14:textId="40A0FD34" w:rsidR="00645CEE" w:rsidRDefault="00645CEE" w:rsidP="0089725A">
            <w:pPr>
              <w:pStyle w:val="TableParagraph"/>
              <w:spacing w:line="225" w:lineRule="exact"/>
              <w:ind w:left="140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D03D0F">
              <w:rPr>
                <w:sz w:val="20"/>
              </w:rPr>
              <w:t>Aziatische keuken</w:t>
            </w:r>
          </w:p>
        </w:tc>
        <w:tc>
          <w:tcPr>
            <w:tcW w:w="1767" w:type="dxa"/>
          </w:tcPr>
          <w:p w14:paraId="590C6FAE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D254F8F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B6A09A0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14:paraId="61F99F41" w14:textId="77777777" w:rsidTr="0089725A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35D7DD5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4C4A33B" w14:textId="77777777" w:rsidR="0089725A" w:rsidRDefault="0089725A" w:rsidP="0089725A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34B0F9B2" w14:textId="16B6E01C" w:rsidR="00645CEE" w:rsidRDefault="0089725A" w:rsidP="0089725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Engels B1/B2</w:t>
            </w:r>
          </w:p>
        </w:tc>
        <w:tc>
          <w:tcPr>
            <w:tcW w:w="1950" w:type="dxa"/>
          </w:tcPr>
          <w:p w14:paraId="0467E6AD" w14:textId="77777777" w:rsidR="00645CEE" w:rsidRDefault="00645CEE" w:rsidP="0089725A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2109397D" w14:textId="4FFDB415" w:rsidR="00645CEE" w:rsidRDefault="0089725A" w:rsidP="0089725A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Engels B1/B2</w:t>
            </w:r>
          </w:p>
        </w:tc>
        <w:tc>
          <w:tcPr>
            <w:tcW w:w="1767" w:type="dxa"/>
          </w:tcPr>
          <w:p w14:paraId="79EF448D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6B25D4C0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55FA996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14:paraId="6FB555BC" w14:textId="77777777" w:rsidTr="0089725A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405F708E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86DDFAA" w14:textId="77777777" w:rsidR="00645CEE" w:rsidRDefault="00645CEE" w:rsidP="0089725A">
            <w:pPr>
              <w:pStyle w:val="TableParagraph"/>
              <w:spacing w:line="225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1A2A3BB3" w14:textId="77777777" w:rsidR="00645CEE" w:rsidRDefault="00645CEE" w:rsidP="0089725A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leidinggeven</w:t>
            </w:r>
          </w:p>
        </w:tc>
        <w:tc>
          <w:tcPr>
            <w:tcW w:w="1950" w:type="dxa"/>
          </w:tcPr>
          <w:p w14:paraId="61410BAE" w14:textId="77777777" w:rsidR="00645CEE" w:rsidRDefault="00645CEE" w:rsidP="0089725A">
            <w:pPr>
              <w:pStyle w:val="TableParagraph"/>
              <w:spacing w:line="225" w:lineRule="exact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176A0142" w14:textId="77777777" w:rsidR="00645CEE" w:rsidRDefault="00645CEE" w:rsidP="0089725A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leidinggeven</w:t>
            </w:r>
          </w:p>
        </w:tc>
        <w:tc>
          <w:tcPr>
            <w:tcW w:w="1767" w:type="dxa"/>
          </w:tcPr>
          <w:p w14:paraId="58BEFBCB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31CE8B24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BBCA93C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14:paraId="6D8EF873" w14:textId="77777777" w:rsidTr="0089725A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1AA6FF91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3A7114E" w14:textId="77777777" w:rsidR="00645CEE" w:rsidRDefault="00645CEE" w:rsidP="0089725A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 –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  <w:p w14:paraId="0B4F9696" w14:textId="77777777" w:rsidR="00645CEE" w:rsidRDefault="00645CEE" w:rsidP="0089725A">
            <w:pPr>
              <w:pStyle w:val="TableParagraph"/>
              <w:spacing w:before="37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supervising</w:t>
            </w:r>
            <w:proofErr w:type="spellEnd"/>
          </w:p>
        </w:tc>
        <w:tc>
          <w:tcPr>
            <w:tcW w:w="1950" w:type="dxa"/>
          </w:tcPr>
          <w:p w14:paraId="0750A348" w14:textId="77777777" w:rsidR="00645CEE" w:rsidRDefault="00645CEE" w:rsidP="0089725A">
            <w:pPr>
              <w:pStyle w:val="TableParagraph"/>
              <w:spacing w:line="222" w:lineRule="exact"/>
              <w:ind w:left="146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 – </w:t>
            </w:r>
            <w:proofErr w:type="spellStart"/>
            <w:r>
              <w:rPr>
                <w:sz w:val="20"/>
              </w:rPr>
              <w:t>principles</w:t>
            </w:r>
            <w:proofErr w:type="spellEnd"/>
          </w:p>
          <w:p w14:paraId="3B94A9C5" w14:textId="77777777" w:rsidR="00645CEE" w:rsidRDefault="00645CEE" w:rsidP="0089725A">
            <w:pPr>
              <w:pStyle w:val="TableParagraph"/>
              <w:spacing w:before="37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supervising</w:t>
            </w:r>
            <w:proofErr w:type="spellEnd"/>
          </w:p>
        </w:tc>
        <w:tc>
          <w:tcPr>
            <w:tcW w:w="1767" w:type="dxa"/>
          </w:tcPr>
          <w:p w14:paraId="5141AF46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5FEDFFEC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87FE55D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:rsidRPr="002F3792" w14:paraId="305FD858" w14:textId="77777777" w:rsidTr="0089725A">
        <w:trPr>
          <w:trHeight w:val="789"/>
        </w:trPr>
        <w:tc>
          <w:tcPr>
            <w:tcW w:w="994" w:type="dxa"/>
            <w:vMerge/>
            <w:tcBorders>
              <w:top w:val="nil"/>
            </w:tcBorders>
          </w:tcPr>
          <w:p w14:paraId="20DE418D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98575C0" w14:textId="77777777" w:rsidR="00645CEE" w:rsidRPr="00461C9D" w:rsidRDefault="00645CEE" w:rsidP="0089725A">
            <w:pPr>
              <w:pStyle w:val="TableParagraph"/>
              <w:spacing w:line="222" w:lineRule="exact"/>
              <w:ind w:left="436" w:hanging="185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20 - Human</w:t>
            </w:r>
          </w:p>
          <w:p w14:paraId="6002EAB7" w14:textId="77777777" w:rsidR="00645CEE" w:rsidRPr="00461C9D" w:rsidRDefault="00645CEE" w:rsidP="0089725A">
            <w:pPr>
              <w:pStyle w:val="TableParagraph"/>
              <w:spacing w:before="6" w:line="260" w:lineRule="atLeast"/>
              <w:ind w:left="87" w:right="73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resources in hospitality</w:t>
            </w:r>
          </w:p>
        </w:tc>
        <w:tc>
          <w:tcPr>
            <w:tcW w:w="1950" w:type="dxa"/>
          </w:tcPr>
          <w:p w14:paraId="6AF34F83" w14:textId="77777777" w:rsidR="00645CEE" w:rsidRPr="00461C9D" w:rsidRDefault="00645CEE" w:rsidP="0089725A">
            <w:pPr>
              <w:pStyle w:val="TableParagraph"/>
              <w:spacing w:line="222" w:lineRule="exact"/>
              <w:ind w:left="430" w:hanging="188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20 - Human</w:t>
            </w:r>
          </w:p>
          <w:p w14:paraId="133E370C" w14:textId="77777777" w:rsidR="00645CEE" w:rsidRPr="00461C9D" w:rsidRDefault="00645CEE" w:rsidP="0089725A">
            <w:pPr>
              <w:pStyle w:val="TableParagraph"/>
              <w:spacing w:before="6" w:line="260" w:lineRule="atLeast"/>
              <w:ind w:left="157" w:right="14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resources in hospitality</w:t>
            </w:r>
          </w:p>
        </w:tc>
        <w:tc>
          <w:tcPr>
            <w:tcW w:w="1767" w:type="dxa"/>
          </w:tcPr>
          <w:p w14:paraId="54D294E9" w14:textId="77777777" w:rsidR="00645CEE" w:rsidRPr="00461C9D" w:rsidRDefault="00645CEE" w:rsidP="0089725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DA78869" w14:textId="77777777" w:rsidR="00645CEE" w:rsidRPr="00461C9D" w:rsidRDefault="00645CEE" w:rsidP="0089725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F28EEDA" w14:textId="77777777" w:rsidR="00645CEE" w:rsidRPr="00461C9D" w:rsidRDefault="00645CEE" w:rsidP="0089725A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2F3792" w14:paraId="385418C5" w14:textId="77777777" w:rsidTr="0089725A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6C65AA0D" w14:textId="77777777" w:rsidR="00645CEE" w:rsidRPr="00461C9D" w:rsidRDefault="00645CEE" w:rsidP="0089725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1339A7AA" w14:textId="77777777" w:rsidR="00645CEE" w:rsidRPr="00461C9D" w:rsidRDefault="00645CEE" w:rsidP="0089725A">
            <w:pPr>
              <w:pStyle w:val="TableParagraph"/>
              <w:spacing w:before="2" w:line="276" w:lineRule="auto"/>
              <w:ind w:left="87" w:right="6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25 – Personal and professional</w:t>
            </w:r>
          </w:p>
          <w:p w14:paraId="25E1F0D0" w14:textId="77777777" w:rsidR="00645CEE" w:rsidRPr="00461C9D" w:rsidRDefault="00645CEE" w:rsidP="0089725A">
            <w:pPr>
              <w:pStyle w:val="TableParagraph"/>
              <w:spacing w:line="229" w:lineRule="exact"/>
              <w:ind w:left="87" w:right="76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development</w:t>
            </w:r>
          </w:p>
        </w:tc>
        <w:tc>
          <w:tcPr>
            <w:tcW w:w="1950" w:type="dxa"/>
          </w:tcPr>
          <w:p w14:paraId="67E01D0C" w14:textId="77777777" w:rsidR="00645CEE" w:rsidRPr="00461C9D" w:rsidRDefault="00645CEE" w:rsidP="0089725A">
            <w:pPr>
              <w:pStyle w:val="TableParagraph"/>
              <w:spacing w:before="2" w:line="276" w:lineRule="auto"/>
              <w:ind w:left="143" w:right="132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25 – Personal and professional</w:t>
            </w:r>
          </w:p>
          <w:p w14:paraId="1BC74C20" w14:textId="77777777" w:rsidR="00645CEE" w:rsidRPr="00461C9D" w:rsidRDefault="00645CEE" w:rsidP="0089725A">
            <w:pPr>
              <w:pStyle w:val="TableParagraph"/>
              <w:spacing w:line="229" w:lineRule="exact"/>
              <w:ind w:left="157" w:right="154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development</w:t>
            </w:r>
          </w:p>
        </w:tc>
        <w:tc>
          <w:tcPr>
            <w:tcW w:w="1767" w:type="dxa"/>
          </w:tcPr>
          <w:p w14:paraId="47C01747" w14:textId="77777777" w:rsidR="00645CEE" w:rsidRPr="00461C9D" w:rsidRDefault="00645CEE" w:rsidP="0089725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F49ECB7" w14:textId="77777777" w:rsidR="00645CEE" w:rsidRPr="00461C9D" w:rsidRDefault="00645CEE" w:rsidP="0089725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20AEDDD" w14:textId="77777777" w:rsidR="00645CEE" w:rsidRPr="00461C9D" w:rsidRDefault="00645CEE" w:rsidP="0089725A">
            <w:pPr>
              <w:rPr>
                <w:sz w:val="2"/>
                <w:szCs w:val="2"/>
                <w:lang w:val="en-GB"/>
              </w:rPr>
            </w:pPr>
          </w:p>
        </w:tc>
      </w:tr>
      <w:tr w:rsidR="00645CEE" w14:paraId="2815AF9B" w14:textId="77777777" w:rsidTr="0089725A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D46FD1C" w14:textId="77777777" w:rsidR="00645CEE" w:rsidRPr="00461C9D" w:rsidRDefault="00645CEE" w:rsidP="0089725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7768CFD8" w14:textId="77777777" w:rsidR="00645CEE" w:rsidRDefault="00645CEE" w:rsidP="0089725A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26 – </w:t>
            </w:r>
            <w:proofErr w:type="spellStart"/>
            <w:r>
              <w:rPr>
                <w:sz w:val="20"/>
              </w:rPr>
              <w:t>Industry</w:t>
            </w:r>
            <w:proofErr w:type="spellEnd"/>
          </w:p>
          <w:p w14:paraId="0AFA85E9" w14:textId="77777777" w:rsidR="00645CEE" w:rsidRDefault="00645CEE" w:rsidP="0089725A">
            <w:pPr>
              <w:pStyle w:val="TableParagraph"/>
              <w:spacing w:before="36"/>
              <w:ind w:left="87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project</w:t>
            </w:r>
          </w:p>
        </w:tc>
        <w:tc>
          <w:tcPr>
            <w:tcW w:w="1950" w:type="dxa"/>
          </w:tcPr>
          <w:p w14:paraId="47EFF99C" w14:textId="77777777" w:rsidR="00645CEE" w:rsidRDefault="00645CEE" w:rsidP="0089725A">
            <w:pPr>
              <w:pStyle w:val="TableParagraph"/>
              <w:spacing w:line="225" w:lineRule="exact"/>
              <w:ind w:left="157" w:right="14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Unit 26 – </w:t>
            </w:r>
            <w:proofErr w:type="spellStart"/>
            <w:r>
              <w:rPr>
                <w:sz w:val="20"/>
              </w:rPr>
              <w:t>Industry</w:t>
            </w:r>
            <w:proofErr w:type="spellEnd"/>
          </w:p>
          <w:p w14:paraId="5C47B7D4" w14:textId="77777777" w:rsidR="00645CEE" w:rsidRDefault="00645CEE" w:rsidP="0089725A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project</w:t>
            </w:r>
          </w:p>
        </w:tc>
        <w:tc>
          <w:tcPr>
            <w:tcW w:w="1767" w:type="dxa"/>
          </w:tcPr>
          <w:p w14:paraId="466417E8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08F5FB99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FC1C7AA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  <w:tr w:rsidR="00645CEE" w14:paraId="2C0DBC81" w14:textId="77777777" w:rsidTr="0089725A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62FEA7E5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E7BED2F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346FA9E" w14:textId="77777777" w:rsidR="00645CEE" w:rsidRDefault="00645CEE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6509515E" w14:textId="77777777" w:rsidR="00645CEE" w:rsidRDefault="00645CEE" w:rsidP="0089725A">
            <w:pPr>
              <w:pStyle w:val="TableParagraph"/>
              <w:spacing w:line="225" w:lineRule="exact"/>
              <w:ind w:left="588"/>
              <w:rPr>
                <w:sz w:val="20"/>
              </w:rPr>
            </w:pPr>
            <w:r>
              <w:rPr>
                <w:sz w:val="20"/>
              </w:rPr>
              <w:t xml:space="preserve">(I) 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655" w:type="dxa"/>
            <w:shd w:val="clear" w:color="auto" w:fill="F9E2D3"/>
          </w:tcPr>
          <w:p w14:paraId="3183786A" w14:textId="77777777" w:rsidR="00645CEE" w:rsidRDefault="00645CEE" w:rsidP="0089725A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52" w:type="dxa"/>
            <w:vMerge/>
            <w:tcBorders>
              <w:top w:val="nil"/>
            </w:tcBorders>
          </w:tcPr>
          <w:p w14:paraId="1BAF3840" w14:textId="77777777" w:rsidR="00645CEE" w:rsidRDefault="00645CEE" w:rsidP="0089725A">
            <w:pPr>
              <w:rPr>
                <w:sz w:val="2"/>
                <w:szCs w:val="2"/>
              </w:rPr>
            </w:pPr>
          </w:p>
        </w:tc>
      </w:tr>
    </w:tbl>
    <w:p w14:paraId="386CF1F7" w14:textId="77777777" w:rsidR="00552D8A" w:rsidRDefault="00552D8A" w:rsidP="00E47209">
      <w:pPr>
        <w:pStyle w:val="Plattetekst"/>
      </w:pPr>
    </w:p>
    <w:tbl>
      <w:tblPr>
        <w:tblStyle w:val="TableNormal"/>
        <w:tblpPr w:leftFromText="141" w:rightFromText="141" w:vertAnchor="text" w:horzAnchor="margin" w:tblpY="1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7"/>
      </w:tblGrid>
      <w:tr w:rsidR="0089725A" w14:paraId="30C5683F" w14:textId="77777777" w:rsidTr="0089725A">
        <w:trPr>
          <w:trHeight w:val="261"/>
        </w:trPr>
        <w:tc>
          <w:tcPr>
            <w:tcW w:w="7086" w:type="dxa"/>
            <w:shd w:val="clear" w:color="auto" w:fill="8494AE"/>
          </w:tcPr>
          <w:p w14:paraId="72104802" w14:textId="77777777" w:rsidR="0089725A" w:rsidRDefault="0089725A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8494AE"/>
          </w:tcPr>
          <w:p w14:paraId="75A75DC6" w14:textId="77777777" w:rsidR="0089725A" w:rsidRDefault="0089725A" w:rsidP="0089725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Totaal uren:</w:t>
            </w:r>
          </w:p>
        </w:tc>
      </w:tr>
      <w:tr w:rsidR="0089725A" w14:paraId="58253A31" w14:textId="77777777" w:rsidTr="0089725A">
        <w:trPr>
          <w:trHeight w:val="796"/>
        </w:trPr>
        <w:tc>
          <w:tcPr>
            <w:tcW w:w="7086" w:type="dxa"/>
          </w:tcPr>
          <w:p w14:paraId="203D0158" w14:textId="77777777" w:rsidR="0089725A" w:rsidRDefault="0089725A" w:rsidP="00897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5F69593F" w14:textId="77777777" w:rsidR="0089725A" w:rsidRDefault="0089725A" w:rsidP="0089725A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BOT BOL: 2690</w:t>
            </w:r>
          </w:p>
          <w:p w14:paraId="67919C47" w14:textId="77777777" w:rsidR="0089725A" w:rsidRDefault="0089725A" w:rsidP="0089725A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BPV BOL: 1840</w:t>
            </w:r>
          </w:p>
        </w:tc>
      </w:tr>
    </w:tbl>
    <w:p w14:paraId="151E6760" w14:textId="77777777" w:rsidR="0089725A" w:rsidRPr="002D2FE4" w:rsidRDefault="0089725A" w:rsidP="002D2FE4"/>
    <w:p w14:paraId="2F87B166" w14:textId="4F86E772" w:rsidR="002D2FE4" w:rsidRDefault="002D2FE4" w:rsidP="002D2FE4">
      <w:pPr>
        <w:pStyle w:val="Plattetekst"/>
        <w:ind w:left="116"/>
      </w:pPr>
      <w:r>
        <w:t>*  BOT = begeleide</w:t>
      </w:r>
      <w:r>
        <w:rPr>
          <w:spacing w:val="-11"/>
        </w:rPr>
        <w:t xml:space="preserve"> </w:t>
      </w:r>
      <w:r>
        <w:t>onderwijstijd</w:t>
      </w:r>
    </w:p>
    <w:p w14:paraId="03AD56B9" w14:textId="77777777" w:rsidR="002D2FE4" w:rsidRDefault="002D2FE4" w:rsidP="002D2FE4">
      <w:pPr>
        <w:pStyle w:val="Plattetekst"/>
        <w:spacing w:before="1"/>
        <w:ind w:left="116"/>
      </w:pPr>
      <w:r>
        <w:t>** BPV =</w:t>
      </w:r>
      <w:r>
        <w:rPr>
          <w:spacing w:val="-8"/>
        </w:rPr>
        <w:t xml:space="preserve"> </w:t>
      </w:r>
      <w:r>
        <w:t>beroepspraktijkvorming</w:t>
      </w:r>
    </w:p>
    <w:p w14:paraId="2BE4A151" w14:textId="77777777" w:rsidR="002D2FE4" w:rsidRDefault="002D2FE4" w:rsidP="002D2FE4">
      <w:pPr>
        <w:pStyle w:val="Plattetekst"/>
        <w:rPr>
          <w:sz w:val="22"/>
        </w:rPr>
      </w:pPr>
    </w:p>
    <w:p w14:paraId="7D0D7D69" w14:textId="77777777" w:rsidR="002D2FE4" w:rsidRDefault="002D2FE4" w:rsidP="002D2FE4">
      <w:pPr>
        <w:pStyle w:val="Plattetekst"/>
        <w:spacing w:before="1"/>
        <w:rPr>
          <w:sz w:val="18"/>
        </w:rPr>
      </w:pPr>
    </w:p>
    <w:p w14:paraId="52D78ED8" w14:textId="1F90B7AA" w:rsidR="002D2FE4" w:rsidRPr="002D2FE4" w:rsidRDefault="002D2FE4" w:rsidP="002D2FE4">
      <w:pPr>
        <w:pStyle w:val="Plattetekst"/>
        <w:ind w:left="116"/>
        <w:sectPr w:rsidR="002D2FE4" w:rsidRPr="002D2FE4">
          <w:pgSz w:w="11920" w:h="16850"/>
          <w:pgMar w:top="1400" w:right="440" w:bottom="280" w:left="1300" w:header="708" w:footer="708" w:gutter="0"/>
          <w:cols w:space="708"/>
        </w:sectPr>
      </w:pPr>
      <w:r>
        <w:t>Voor overige trajecten kun je de studieplanning opvragen bij de opleiding.</w:t>
      </w:r>
    </w:p>
    <w:p w14:paraId="52D790F7" w14:textId="2F4228E9" w:rsidR="00552D8A" w:rsidRDefault="00552D8A" w:rsidP="002D2FE4">
      <w:pPr>
        <w:pStyle w:val="Plattetekst"/>
      </w:pPr>
    </w:p>
    <w:sectPr w:rsidR="00552D8A">
      <w:pgSz w:w="11920" w:h="16850"/>
      <w:pgMar w:top="140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A"/>
    <w:rsid w:val="00012D07"/>
    <w:rsid w:val="00015BA3"/>
    <w:rsid w:val="000A4AB9"/>
    <w:rsid w:val="000B00EA"/>
    <w:rsid w:val="000B40DD"/>
    <w:rsid w:val="000C34F4"/>
    <w:rsid w:val="000E0D8B"/>
    <w:rsid w:val="00100271"/>
    <w:rsid w:val="0010706C"/>
    <w:rsid w:val="00114F85"/>
    <w:rsid w:val="00151311"/>
    <w:rsid w:val="001F6141"/>
    <w:rsid w:val="00236B6D"/>
    <w:rsid w:val="00267049"/>
    <w:rsid w:val="0028699B"/>
    <w:rsid w:val="00290D5A"/>
    <w:rsid w:val="002D2FE4"/>
    <w:rsid w:val="002E0C71"/>
    <w:rsid w:val="002F3792"/>
    <w:rsid w:val="00380949"/>
    <w:rsid w:val="00383BAA"/>
    <w:rsid w:val="003A07FF"/>
    <w:rsid w:val="004473CB"/>
    <w:rsid w:val="00461C9D"/>
    <w:rsid w:val="004A67AB"/>
    <w:rsid w:val="004C47AA"/>
    <w:rsid w:val="004F02B8"/>
    <w:rsid w:val="00533C6A"/>
    <w:rsid w:val="00535C62"/>
    <w:rsid w:val="00552D8A"/>
    <w:rsid w:val="005662F4"/>
    <w:rsid w:val="005874CE"/>
    <w:rsid w:val="005A014B"/>
    <w:rsid w:val="005D2AB1"/>
    <w:rsid w:val="005E7DAF"/>
    <w:rsid w:val="00645CEE"/>
    <w:rsid w:val="006764A3"/>
    <w:rsid w:val="00680C8A"/>
    <w:rsid w:val="00687064"/>
    <w:rsid w:val="006D2DFB"/>
    <w:rsid w:val="00732BCA"/>
    <w:rsid w:val="007618F2"/>
    <w:rsid w:val="007B55B9"/>
    <w:rsid w:val="007E071A"/>
    <w:rsid w:val="007E64A7"/>
    <w:rsid w:val="00801CF4"/>
    <w:rsid w:val="00825948"/>
    <w:rsid w:val="008919D8"/>
    <w:rsid w:val="0089725A"/>
    <w:rsid w:val="008A04D5"/>
    <w:rsid w:val="008C0B6B"/>
    <w:rsid w:val="008C718B"/>
    <w:rsid w:val="009573EA"/>
    <w:rsid w:val="009704FB"/>
    <w:rsid w:val="00990011"/>
    <w:rsid w:val="009C1901"/>
    <w:rsid w:val="00A14BC5"/>
    <w:rsid w:val="00A4497B"/>
    <w:rsid w:val="00A51A80"/>
    <w:rsid w:val="00A61C30"/>
    <w:rsid w:val="00AA3F7F"/>
    <w:rsid w:val="00AE61C1"/>
    <w:rsid w:val="00AF1A80"/>
    <w:rsid w:val="00B12AF7"/>
    <w:rsid w:val="00B147B1"/>
    <w:rsid w:val="00B37F12"/>
    <w:rsid w:val="00B52CD3"/>
    <w:rsid w:val="00B74400"/>
    <w:rsid w:val="00B93217"/>
    <w:rsid w:val="00BD2C8B"/>
    <w:rsid w:val="00BF6133"/>
    <w:rsid w:val="00C74936"/>
    <w:rsid w:val="00C92B87"/>
    <w:rsid w:val="00D03D0F"/>
    <w:rsid w:val="00D0646B"/>
    <w:rsid w:val="00D226AB"/>
    <w:rsid w:val="00D50154"/>
    <w:rsid w:val="00D7330C"/>
    <w:rsid w:val="00D8774C"/>
    <w:rsid w:val="00DA0D1C"/>
    <w:rsid w:val="00E01A05"/>
    <w:rsid w:val="00E33096"/>
    <w:rsid w:val="00E47209"/>
    <w:rsid w:val="00EA3207"/>
    <w:rsid w:val="00EE4513"/>
    <w:rsid w:val="00EF41E3"/>
    <w:rsid w:val="00F20667"/>
    <w:rsid w:val="00F267F9"/>
    <w:rsid w:val="00F6173C"/>
    <w:rsid w:val="00F65C82"/>
    <w:rsid w:val="00F82AF7"/>
    <w:rsid w:val="00F879A8"/>
    <w:rsid w:val="00F9088A"/>
    <w:rsid w:val="00FA043B"/>
    <w:rsid w:val="00FD58AC"/>
    <w:rsid w:val="00FE286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D57"/>
  <w15:docId w15:val="{20B2E6D0-F963-4597-9720-7DD4C9A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3564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Bertjan Sturing</dc:creator>
  <cp:lastModifiedBy>Sanne Boersma</cp:lastModifiedBy>
  <cp:revision>2</cp:revision>
  <dcterms:created xsi:type="dcterms:W3CDTF">2022-07-08T09:00:00Z</dcterms:created>
  <dcterms:modified xsi:type="dcterms:W3CDTF">2022-07-08T09:00:00Z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2021-09-09T00:00:00Z</vt:filetime>
  </property>
</Properties>
</file>